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26B6E" w14:textId="77777777" w:rsidR="004049D4" w:rsidRPr="00A4361E" w:rsidRDefault="004049D4" w:rsidP="006F7341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bookmarkStart w:id="0" w:name="_Hlk24980448"/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ПРЕДЛОГ ОПЕРАТИВНОГ ПЛАНА РАДА НАСТАВНИКА </w:t>
      </w:r>
    </w:p>
    <w:p w14:paraId="65800FDC" w14:textId="1775692F" w:rsidR="004049D4" w:rsidRDefault="004049D4" w:rsidP="00904475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                                </w:t>
      </w:r>
      <w:r w:rsidR="00904475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Школска</w:t>
      </w:r>
      <w:r w:rsidR="00904475" w:rsidRPr="00743174">
        <w:rPr>
          <w:rFonts w:asciiTheme="minorHAnsi" w:eastAsia="Times New Roman" w:hAnsiTheme="minorHAnsi" w:cstheme="minorHAnsi"/>
          <w:spacing w:val="20"/>
          <w:sz w:val="24"/>
          <w:szCs w:val="24"/>
          <w:lang w:val="ru-RU"/>
        </w:rPr>
        <w:t xml:space="preserve">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година:</w:t>
      </w:r>
      <w:r w:rsidR="003205B5">
        <w:rPr>
          <w:rFonts w:asciiTheme="minorHAnsi" w:eastAsia="Times New Roman" w:hAnsiTheme="minorHAnsi" w:cstheme="minorHAnsi"/>
          <w:spacing w:val="20"/>
          <w:sz w:val="24"/>
          <w:szCs w:val="24"/>
          <w:lang w:val="sr-Latn-ME"/>
        </w:rPr>
        <w:t xml:space="preserve">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70EF8846" w14:textId="3712A584" w:rsidR="006F7341" w:rsidRPr="006F7341" w:rsidRDefault="006F7341" w:rsidP="004049D4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7CED4DE6" w14:textId="77777777" w:rsidR="004049D4" w:rsidRPr="00E43109" w:rsidRDefault="004049D4" w:rsidP="004049D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36D26EBC" w14:textId="77777777" w:rsidR="004049D4" w:rsidRPr="00E43109" w:rsidRDefault="004049D4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506" w:type="dxa"/>
        <w:jc w:val="center"/>
        <w:tblLayout w:type="fixed"/>
        <w:tblLook w:val="04A0" w:firstRow="1" w:lastRow="0" w:firstColumn="1" w:lastColumn="0" w:noHBand="0" w:noVBand="1"/>
      </w:tblPr>
      <w:tblGrid>
        <w:gridCol w:w="1165"/>
        <w:gridCol w:w="5493"/>
        <w:gridCol w:w="567"/>
        <w:gridCol w:w="1701"/>
        <w:gridCol w:w="708"/>
        <w:gridCol w:w="993"/>
        <w:gridCol w:w="708"/>
        <w:gridCol w:w="1701"/>
        <w:gridCol w:w="1134"/>
        <w:gridCol w:w="1330"/>
        <w:gridCol w:w="6"/>
      </w:tblGrid>
      <w:tr w:rsidR="004049D4" w:rsidRPr="002C1641" w14:paraId="079F2426" w14:textId="77777777" w:rsidTr="006F7341">
        <w:trPr>
          <w:cantSplit/>
          <w:trHeight w:val="510"/>
          <w:jc w:val="center"/>
        </w:trPr>
        <w:tc>
          <w:tcPr>
            <w:tcW w:w="15506" w:type="dxa"/>
            <w:gridSpan w:val="11"/>
            <w:shd w:val="clear" w:color="auto" w:fill="F2F2F2" w:themeFill="background1" w:themeFillShade="F2"/>
            <w:vAlign w:val="center"/>
          </w:tcPr>
          <w:p w14:paraId="41EEF7A4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СЕПТЕМБАР</w:t>
            </w:r>
          </w:p>
        </w:tc>
      </w:tr>
      <w:tr w:rsidR="004049D4" w:rsidRPr="006001EC" w14:paraId="34AD910A" w14:textId="77777777" w:rsidTr="002230DB">
        <w:trPr>
          <w:gridAfter w:val="1"/>
          <w:wAfter w:w="6" w:type="dxa"/>
          <w:cantSplit/>
          <w:trHeight w:val="1263"/>
          <w:jc w:val="center"/>
        </w:trPr>
        <w:tc>
          <w:tcPr>
            <w:tcW w:w="1165" w:type="dxa"/>
            <w:shd w:val="clear" w:color="auto" w:fill="F2F2F2" w:themeFill="background1" w:themeFillShade="F2"/>
            <w:textDirection w:val="btLr"/>
            <w:vAlign w:val="center"/>
          </w:tcPr>
          <w:p w14:paraId="7F3A89E9" w14:textId="77777777" w:rsidR="004049D4" w:rsidRPr="0020660F" w:rsidRDefault="004049D4" w:rsidP="00E07903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bookmarkStart w:id="1" w:name="_Hlk24980256"/>
            <w:bookmarkEnd w:id="0"/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493" w:type="dxa"/>
            <w:shd w:val="clear" w:color="auto" w:fill="F2F2F2" w:themeFill="background1" w:themeFillShade="F2"/>
            <w:vAlign w:val="center"/>
          </w:tcPr>
          <w:p w14:paraId="03C9B41F" w14:textId="77777777" w:rsidR="004049D4" w:rsidRPr="0020660F" w:rsidRDefault="004049D4" w:rsidP="00E0790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C0FC221" w14:textId="77777777" w:rsidR="004049D4" w:rsidRPr="0020660F" w:rsidRDefault="004049D4" w:rsidP="00E07903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976706" w14:textId="692B3A8D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22663B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2580E8C" w14:textId="77777777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732E1A3" w14:textId="77777777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606D65A" w14:textId="77777777" w:rsidR="004049D4" w:rsidRPr="0020660F" w:rsidRDefault="004049D4" w:rsidP="00E0790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F59EDA6" w14:textId="77777777" w:rsidR="004049D4" w:rsidRPr="0020660F" w:rsidRDefault="004049D4" w:rsidP="00E0790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FEC08F" w14:textId="2213FA82" w:rsidR="004049D4" w:rsidRPr="0020660F" w:rsidRDefault="004049D4" w:rsidP="00E0790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E07903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2E242F" w14:textId="507143E7" w:rsidR="004049D4" w:rsidRPr="0020660F" w:rsidRDefault="004049D4" w:rsidP="00E0790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E07903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="0022663B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C2F1109" w14:textId="77777777" w:rsidR="004049D4" w:rsidRPr="00395038" w:rsidRDefault="004049D4" w:rsidP="0022663B">
            <w:pPr>
              <w:ind w:left="-104" w:right="-6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bookmarkEnd w:id="1"/>
      <w:tr w:rsidR="002230DB" w:rsidRPr="002C1641" w14:paraId="76D03181" w14:textId="77777777" w:rsidTr="00FE6C6F">
        <w:trPr>
          <w:gridAfter w:val="1"/>
          <w:wAfter w:w="6" w:type="dxa"/>
          <w:cantSplit/>
          <w:trHeight w:val="2208"/>
          <w:jc w:val="center"/>
        </w:trPr>
        <w:tc>
          <w:tcPr>
            <w:tcW w:w="1165" w:type="dxa"/>
            <w:textDirection w:val="btLr"/>
            <w:vAlign w:val="center"/>
          </w:tcPr>
          <w:p w14:paraId="1E909D55" w14:textId="77777777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2CF0880B" w14:textId="380949E4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01A1EF66" w14:textId="229FD062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493" w:type="dxa"/>
          </w:tcPr>
          <w:p w14:paraId="4162908E" w14:textId="6B3C4E21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препозна нову лествицу Де-дур;</w:t>
            </w:r>
          </w:p>
          <w:p w14:paraId="7AB5246B" w14:textId="77777777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отпева неке од песама из лекције;</w:t>
            </w:r>
          </w:p>
          <w:p w14:paraId="120AF50C" w14:textId="4191B768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објасни појмове из теорије музике.</w:t>
            </w:r>
          </w:p>
        </w:tc>
        <w:tc>
          <w:tcPr>
            <w:tcW w:w="567" w:type="dxa"/>
          </w:tcPr>
          <w:p w14:paraId="4967991D" w14:textId="77777777" w:rsidR="002230DB" w:rsidRPr="003E5754" w:rsidRDefault="002230DB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1701" w:type="dxa"/>
          </w:tcPr>
          <w:p w14:paraId="2669B984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Како је диван свет</w:t>
            </w:r>
          </w:p>
        </w:tc>
        <w:tc>
          <w:tcPr>
            <w:tcW w:w="708" w:type="dxa"/>
          </w:tcPr>
          <w:p w14:paraId="40FEB779" w14:textId="291EE718" w:rsidR="002230DB" w:rsidRPr="003E5754" w:rsidRDefault="002230DB" w:rsidP="00C574E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6D1717B" w14:textId="22933F75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708" w:type="dxa"/>
          </w:tcPr>
          <w:p w14:paraId="2BFB2AF7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5DAC10CF" w14:textId="12AEE608" w:rsidR="002230DB" w:rsidRPr="003E5754" w:rsidRDefault="002230DB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134" w:type="dxa"/>
          </w:tcPr>
          <w:p w14:paraId="2D0DAF31" w14:textId="77777777" w:rsidR="002230DB" w:rsidRPr="003E5754" w:rsidRDefault="002230DB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ЛК</w:t>
            </w:r>
          </w:p>
        </w:tc>
        <w:tc>
          <w:tcPr>
            <w:tcW w:w="1330" w:type="dxa"/>
          </w:tcPr>
          <w:p w14:paraId="0106A40D" w14:textId="77777777" w:rsidR="002230DB" w:rsidRPr="003E5754" w:rsidRDefault="002230DB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230DB" w:rsidRPr="00F12EE5" w14:paraId="64D7670B" w14:textId="77777777" w:rsidTr="00FE6C6F">
        <w:trPr>
          <w:gridAfter w:val="1"/>
          <w:wAfter w:w="6" w:type="dxa"/>
          <w:cantSplit/>
          <w:trHeight w:val="2268"/>
          <w:jc w:val="center"/>
        </w:trPr>
        <w:tc>
          <w:tcPr>
            <w:tcW w:w="1165" w:type="dxa"/>
            <w:textDirection w:val="btLr"/>
            <w:vAlign w:val="center"/>
          </w:tcPr>
          <w:p w14:paraId="4A9ABFA9" w14:textId="77777777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2DB79FE5" w14:textId="63661ABA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2C081734" w14:textId="787DE470" w:rsidR="002230DB" w:rsidRPr="002230DB" w:rsidRDefault="002230DB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493" w:type="dxa"/>
          </w:tcPr>
          <w:p w14:paraId="34E58B29" w14:textId="1FFF8C09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542ED2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српске родољубиве песме;</w:t>
            </w:r>
          </w:p>
          <w:p w14:paraId="11DEBEB6" w14:textId="77777777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термине везане за лествицу – Еф-дур, де-мол, паралелне лествице;</w:t>
            </w:r>
          </w:p>
          <w:p w14:paraId="761B384C" w14:textId="24657CDA" w:rsidR="002230DB" w:rsidRPr="003E5754" w:rsidRDefault="002230DB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прилике у којима се певало, свирало и играло у српском народу, нарочито у време Првог светског рата.</w:t>
            </w:r>
          </w:p>
        </w:tc>
        <w:tc>
          <w:tcPr>
            <w:tcW w:w="567" w:type="dxa"/>
          </w:tcPr>
          <w:p w14:paraId="0D4BA423" w14:textId="77777777" w:rsidR="002230DB" w:rsidRPr="003E5754" w:rsidRDefault="002230DB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1701" w:type="dxa"/>
          </w:tcPr>
          <w:p w14:paraId="29E4952E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Кроз нашу историју</w:t>
            </w:r>
          </w:p>
        </w:tc>
        <w:tc>
          <w:tcPr>
            <w:tcW w:w="708" w:type="dxa"/>
          </w:tcPr>
          <w:p w14:paraId="413BBD9C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BE5D07B" w14:textId="18BC04B6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542ED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708" w:type="dxa"/>
          </w:tcPr>
          <w:p w14:paraId="2A7BCB1D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6A2BD580" w14:textId="758018F6" w:rsidR="002230DB" w:rsidRPr="003E5754" w:rsidRDefault="002230DB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134" w:type="dxa"/>
          </w:tcPr>
          <w:p w14:paraId="2EAA71A8" w14:textId="00D8FD1A" w:rsidR="002230DB" w:rsidRPr="003E5754" w:rsidRDefault="002230DB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С, ГВ</w:t>
            </w:r>
          </w:p>
        </w:tc>
        <w:tc>
          <w:tcPr>
            <w:tcW w:w="1330" w:type="dxa"/>
          </w:tcPr>
          <w:p w14:paraId="5BD711EC" w14:textId="77777777" w:rsidR="002230DB" w:rsidRPr="003E5754" w:rsidRDefault="002230DB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230DB" w:rsidRPr="00F12EE5" w14:paraId="1EEA8537" w14:textId="77777777" w:rsidTr="00FE6C6F">
        <w:trPr>
          <w:gridAfter w:val="1"/>
          <w:wAfter w:w="6" w:type="dxa"/>
          <w:cantSplit/>
          <w:trHeight w:val="2240"/>
          <w:jc w:val="center"/>
        </w:trPr>
        <w:tc>
          <w:tcPr>
            <w:tcW w:w="1165" w:type="dxa"/>
            <w:textDirection w:val="btLr"/>
            <w:vAlign w:val="center"/>
          </w:tcPr>
          <w:p w14:paraId="07E9ED10" w14:textId="77777777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1. Човек и музика</w:t>
            </w:r>
          </w:p>
          <w:p w14:paraId="34383B48" w14:textId="28EA28E4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6C470308" w14:textId="77777777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  <w:p w14:paraId="369908CF" w14:textId="7B4C4DDA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5. Музичко стваралаштво</w:t>
            </w:r>
          </w:p>
        </w:tc>
        <w:tc>
          <w:tcPr>
            <w:tcW w:w="5493" w:type="dxa"/>
          </w:tcPr>
          <w:p w14:paraId="4AF4612A" w14:textId="4A0596E8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542ED2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српске родољубиве песме;</w:t>
            </w:r>
          </w:p>
          <w:p w14:paraId="6123F5E4" w14:textId="77777777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термине везане за лествицу – природна и хармонска де-мол лествица;</w:t>
            </w:r>
          </w:p>
          <w:p w14:paraId="6AB8A501" w14:textId="31666BFB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прилике у којима се певало, свирало и играло у српском народу, нарочито у време Првог светског рата.</w:t>
            </w:r>
          </w:p>
        </w:tc>
        <w:tc>
          <w:tcPr>
            <w:tcW w:w="567" w:type="dxa"/>
          </w:tcPr>
          <w:p w14:paraId="489F0FB3" w14:textId="77777777" w:rsidR="002230DB" w:rsidRPr="003E5754" w:rsidRDefault="002230DB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701" w:type="dxa"/>
          </w:tcPr>
          <w:p w14:paraId="192A14EE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Кроз нашу историју</w:t>
            </w:r>
          </w:p>
        </w:tc>
        <w:tc>
          <w:tcPr>
            <w:tcW w:w="708" w:type="dxa"/>
          </w:tcPr>
          <w:p w14:paraId="7E71AC33" w14:textId="219454B8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69E81424" w14:textId="2C722864" w:rsidR="002230DB" w:rsidRPr="003E5754" w:rsidRDefault="002230DB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542ED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708" w:type="dxa"/>
          </w:tcPr>
          <w:p w14:paraId="07598D69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ФР; ИР, ГР</w:t>
            </w:r>
          </w:p>
        </w:tc>
        <w:tc>
          <w:tcPr>
            <w:tcW w:w="1701" w:type="dxa"/>
          </w:tcPr>
          <w:p w14:paraId="1192B0F1" w14:textId="658F702C" w:rsidR="002230DB" w:rsidRPr="003E5754" w:rsidRDefault="002230DB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134" w:type="dxa"/>
          </w:tcPr>
          <w:p w14:paraId="439ABF14" w14:textId="0CE8ECEC" w:rsidR="002230DB" w:rsidRPr="003E5754" w:rsidRDefault="002230DB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С, ГВ</w:t>
            </w:r>
          </w:p>
        </w:tc>
        <w:tc>
          <w:tcPr>
            <w:tcW w:w="1330" w:type="dxa"/>
          </w:tcPr>
          <w:p w14:paraId="22A13E94" w14:textId="77777777" w:rsidR="002230DB" w:rsidRPr="003E5754" w:rsidRDefault="002230DB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230DB" w:rsidRPr="00F12EE5" w14:paraId="5A598CC2" w14:textId="77777777" w:rsidTr="00FE6C6F">
        <w:trPr>
          <w:gridAfter w:val="1"/>
          <w:wAfter w:w="6" w:type="dxa"/>
          <w:cantSplit/>
          <w:trHeight w:val="1880"/>
          <w:jc w:val="center"/>
        </w:trPr>
        <w:tc>
          <w:tcPr>
            <w:tcW w:w="1165" w:type="dxa"/>
            <w:textDirection w:val="btLr"/>
            <w:vAlign w:val="center"/>
          </w:tcPr>
          <w:p w14:paraId="1403E604" w14:textId="77777777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749BD202" w14:textId="3A2F8387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26055378" w14:textId="18D49D86" w:rsidR="002230DB" w:rsidRPr="002230DB" w:rsidRDefault="002230DB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30DB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493" w:type="dxa"/>
          </w:tcPr>
          <w:p w14:paraId="38C100EB" w14:textId="21CA55C2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542ED2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староградске песме;</w:t>
            </w:r>
          </w:p>
          <w:p w14:paraId="57A204CC" w14:textId="056114F5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препозна аудитивно и визуелно тамбурашке инструменте у различитим видео</w:t>
            </w:r>
            <w:r w:rsidR="00542ED2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примерима и фотографијама;</w:t>
            </w:r>
          </w:p>
          <w:p w14:paraId="2A1B9BFB" w14:textId="3D8FD9F3" w:rsidR="002230DB" w:rsidRPr="003E5754" w:rsidRDefault="002230DB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изведе староградске песме.</w:t>
            </w:r>
          </w:p>
        </w:tc>
        <w:tc>
          <w:tcPr>
            <w:tcW w:w="567" w:type="dxa"/>
          </w:tcPr>
          <w:p w14:paraId="003BBB16" w14:textId="77777777" w:rsidR="002230DB" w:rsidRPr="003E5754" w:rsidRDefault="002230DB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701" w:type="dxa"/>
          </w:tcPr>
          <w:p w14:paraId="0E84F8BD" w14:textId="600DDF9D" w:rsidR="002230DB" w:rsidRPr="003E5754" w:rsidRDefault="002230DB" w:rsidP="00D91C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sr-Cyrl-RS"/>
              </w:rPr>
              <w:t>Староградска музика</w:t>
            </w:r>
          </w:p>
        </w:tc>
        <w:tc>
          <w:tcPr>
            <w:tcW w:w="708" w:type="dxa"/>
          </w:tcPr>
          <w:p w14:paraId="1E47118D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7791A7C" w14:textId="04529725" w:rsidR="002230DB" w:rsidRPr="003E5754" w:rsidRDefault="002230DB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542ED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708" w:type="dxa"/>
          </w:tcPr>
          <w:p w14:paraId="6BF9BEF1" w14:textId="77777777" w:rsidR="002230DB" w:rsidRPr="003E5754" w:rsidRDefault="002230DB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671F10B8" w14:textId="0984A3E6" w:rsidR="002230DB" w:rsidRPr="003E5754" w:rsidRDefault="002230DB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134" w:type="dxa"/>
          </w:tcPr>
          <w:p w14:paraId="2DD155B6" w14:textId="7EFF13B6" w:rsidR="002230DB" w:rsidRPr="003E5754" w:rsidRDefault="002230DB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С, ГВ</w:t>
            </w:r>
          </w:p>
        </w:tc>
        <w:tc>
          <w:tcPr>
            <w:tcW w:w="1330" w:type="dxa"/>
          </w:tcPr>
          <w:p w14:paraId="52D1EC0D" w14:textId="77777777" w:rsidR="002230DB" w:rsidRPr="003E5754" w:rsidRDefault="002230DB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3639EC" w:rsidRPr="00F12EE5" w14:paraId="2634D9AB" w14:textId="77777777" w:rsidTr="00FE6C6F">
        <w:trPr>
          <w:gridAfter w:val="1"/>
          <w:wAfter w:w="6" w:type="dxa"/>
          <w:cantSplit/>
          <w:trHeight w:val="1880"/>
          <w:jc w:val="center"/>
        </w:trPr>
        <w:tc>
          <w:tcPr>
            <w:tcW w:w="1165" w:type="dxa"/>
            <w:textDirection w:val="btLr"/>
            <w:vAlign w:val="center"/>
          </w:tcPr>
          <w:p w14:paraId="3F043D2F" w14:textId="77777777" w:rsidR="003639EC" w:rsidRPr="008C4C0A" w:rsidRDefault="003639EC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20AC146F" w14:textId="77777777" w:rsidR="003639EC" w:rsidRPr="008C4C0A" w:rsidRDefault="003639EC" w:rsidP="00FE6C6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733B4193" w14:textId="0498B06F" w:rsidR="003639EC" w:rsidRPr="002230DB" w:rsidRDefault="003639EC" w:rsidP="00FE6C6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493" w:type="dxa"/>
          </w:tcPr>
          <w:p w14:paraId="70B53816" w14:textId="77777777" w:rsidR="003639EC" w:rsidRPr="003E5754" w:rsidRDefault="003639EC" w:rsidP="00236FD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 препозна староградске песме;</w:t>
            </w:r>
          </w:p>
          <w:p w14:paraId="733592CF" w14:textId="77777777" w:rsidR="003639EC" w:rsidRPr="003E5754" w:rsidRDefault="003639EC" w:rsidP="00236FD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препозна аудитивно и визуелно тамбурашке инструменте у различитим видео-примерима и фотографијама;</w:t>
            </w:r>
          </w:p>
          <w:p w14:paraId="434F9060" w14:textId="694E01EA" w:rsidR="003639EC" w:rsidRPr="003E5754" w:rsidRDefault="003639EC" w:rsidP="00542ED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изведе староградске песме.</w:t>
            </w:r>
          </w:p>
        </w:tc>
        <w:tc>
          <w:tcPr>
            <w:tcW w:w="567" w:type="dxa"/>
          </w:tcPr>
          <w:p w14:paraId="5E6282F9" w14:textId="70AC4B71" w:rsidR="003639EC" w:rsidRPr="003E5754" w:rsidRDefault="003639EC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1701" w:type="dxa"/>
          </w:tcPr>
          <w:p w14:paraId="04476AF8" w14:textId="1CD71B4C" w:rsidR="003639EC" w:rsidRPr="003E5754" w:rsidRDefault="003639EC" w:rsidP="00D91C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Староградска музика  </w:t>
            </w:r>
          </w:p>
        </w:tc>
        <w:tc>
          <w:tcPr>
            <w:tcW w:w="708" w:type="dxa"/>
          </w:tcPr>
          <w:p w14:paraId="42DF5DC5" w14:textId="033F0629" w:rsidR="003639EC" w:rsidRPr="003E5754" w:rsidRDefault="003639EC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0E1D38D1" w14:textId="23DBF451" w:rsidR="003639EC" w:rsidRPr="003E5754" w:rsidRDefault="003639EC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708" w:type="dxa"/>
          </w:tcPr>
          <w:p w14:paraId="12197322" w14:textId="48387B5A" w:rsidR="003639EC" w:rsidRPr="003E5754" w:rsidRDefault="003639EC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7562A495" w14:textId="39E117D1" w:rsidR="003639EC" w:rsidRPr="003E5754" w:rsidRDefault="003639EC" w:rsidP="00491E5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134" w:type="dxa"/>
          </w:tcPr>
          <w:p w14:paraId="6450E209" w14:textId="0B5B8AE4" w:rsidR="003639EC" w:rsidRPr="003E5754" w:rsidRDefault="003639EC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С, ГВ</w:t>
            </w:r>
          </w:p>
        </w:tc>
        <w:tc>
          <w:tcPr>
            <w:tcW w:w="1330" w:type="dxa"/>
          </w:tcPr>
          <w:p w14:paraId="0DFC617E" w14:textId="77777777" w:rsidR="003639EC" w:rsidRPr="003E5754" w:rsidRDefault="003639EC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236885B1" w14:textId="1DAA3568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25CFA502" w14:textId="77777777" w:rsidR="00C7593F" w:rsidRPr="00F12EE5" w:rsidRDefault="00C7593F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00C7FBF0" w14:textId="5C76408F" w:rsidR="004049D4" w:rsidRDefault="004049D4" w:rsidP="0074317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38152A72" w14:textId="77777777" w:rsidR="00743174" w:rsidRPr="00743174" w:rsidRDefault="00743174" w:rsidP="0074317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sr-Latn-RS"/>
        </w:rPr>
      </w:pPr>
    </w:p>
    <w:p w14:paraId="2EDDAA2D" w14:textId="77777777" w:rsidR="003E5754" w:rsidRDefault="003E5754" w:rsidP="004049D4">
      <w:pPr>
        <w:spacing w:after="200" w:line="240" w:lineRule="auto"/>
        <w:rPr>
          <w:rFonts w:asciiTheme="minorHAnsi" w:hAnsiTheme="minorHAnsi" w:cstheme="minorHAnsi"/>
          <w:lang w:val="ru-RU"/>
        </w:rPr>
      </w:pPr>
    </w:p>
    <w:p w14:paraId="08D64E80" w14:textId="77777777" w:rsidR="003E5754" w:rsidRDefault="003E5754" w:rsidP="004049D4">
      <w:pPr>
        <w:spacing w:after="200" w:line="240" w:lineRule="auto"/>
        <w:rPr>
          <w:rFonts w:asciiTheme="minorHAnsi" w:hAnsiTheme="minorHAnsi" w:cstheme="minorHAnsi"/>
          <w:lang w:val="ru-RU"/>
        </w:rPr>
      </w:pPr>
    </w:p>
    <w:p w14:paraId="208E4949" w14:textId="77777777" w:rsidR="003E5754" w:rsidRDefault="003E5754" w:rsidP="004049D4">
      <w:pPr>
        <w:spacing w:after="200" w:line="240" w:lineRule="auto"/>
        <w:rPr>
          <w:rFonts w:asciiTheme="minorHAnsi" w:hAnsiTheme="minorHAnsi" w:cstheme="minorHAnsi"/>
          <w:lang w:val="ru-RU"/>
        </w:rPr>
      </w:pPr>
    </w:p>
    <w:p w14:paraId="0D9E459F" w14:textId="77777777" w:rsidR="003E5754" w:rsidRDefault="003E5754" w:rsidP="004049D4">
      <w:pPr>
        <w:spacing w:after="200" w:line="240" w:lineRule="auto"/>
        <w:rPr>
          <w:rFonts w:asciiTheme="minorHAnsi" w:hAnsiTheme="minorHAnsi" w:cstheme="minorHAnsi"/>
          <w:lang w:val="ru-RU"/>
        </w:rPr>
      </w:pPr>
    </w:p>
    <w:p w14:paraId="34FC9EA3" w14:textId="77777777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A5EAA54" w14:textId="2EC4486A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                               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7CB93473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681E1B1B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6602DA69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531"/>
        <w:gridCol w:w="850"/>
        <w:gridCol w:w="1701"/>
        <w:gridCol w:w="709"/>
        <w:gridCol w:w="970"/>
        <w:gridCol w:w="679"/>
        <w:gridCol w:w="1617"/>
        <w:gridCol w:w="1276"/>
        <w:gridCol w:w="1330"/>
      </w:tblGrid>
      <w:tr w:rsidR="004049D4" w:rsidRPr="002C1641" w14:paraId="28220FB8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9CCFD66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ОКТОБАР</w:t>
            </w:r>
          </w:p>
        </w:tc>
      </w:tr>
      <w:tr w:rsidR="004049D4" w:rsidRPr="006001EC" w14:paraId="2DCC2BD2" w14:textId="77777777" w:rsidTr="003E5754">
        <w:trPr>
          <w:cantSplit/>
          <w:trHeight w:val="1263"/>
          <w:jc w:val="center"/>
        </w:trPr>
        <w:tc>
          <w:tcPr>
            <w:tcW w:w="985" w:type="dxa"/>
            <w:shd w:val="clear" w:color="auto" w:fill="F2F2F2" w:themeFill="background1" w:themeFillShade="F2"/>
            <w:textDirection w:val="btLr"/>
            <w:vAlign w:val="center"/>
          </w:tcPr>
          <w:p w14:paraId="3DC1BB45" w14:textId="77777777" w:rsidR="004049D4" w:rsidRPr="0020660F" w:rsidRDefault="004049D4" w:rsidP="00E07903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531" w:type="dxa"/>
            <w:shd w:val="clear" w:color="auto" w:fill="F2F2F2" w:themeFill="background1" w:themeFillShade="F2"/>
            <w:vAlign w:val="center"/>
          </w:tcPr>
          <w:p w14:paraId="4C3A0D19" w14:textId="77777777" w:rsidR="004049D4" w:rsidRPr="0020660F" w:rsidRDefault="004049D4" w:rsidP="00E0790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A155969" w14:textId="77777777" w:rsidR="004049D4" w:rsidRPr="0020660F" w:rsidRDefault="004049D4" w:rsidP="00E07903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0140F79" w14:textId="2801B638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7593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A2783D" w14:textId="77777777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FEB897C" w14:textId="77777777" w:rsidR="004049D4" w:rsidRPr="0020660F" w:rsidRDefault="004049D4" w:rsidP="00E0790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3A064545" w14:textId="77777777" w:rsidR="004049D4" w:rsidRPr="0020660F" w:rsidRDefault="004049D4" w:rsidP="00E0790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1D9C3F36" w14:textId="77777777" w:rsidR="004049D4" w:rsidRPr="0020660F" w:rsidRDefault="004049D4" w:rsidP="00E0790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0E31B79D" w14:textId="4B0B7907" w:rsidR="004049D4" w:rsidRPr="0020660F" w:rsidRDefault="004049D4" w:rsidP="00491E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491E55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5DAFF8" w14:textId="1CAFD4E9" w:rsidR="004049D4" w:rsidRPr="0020660F" w:rsidRDefault="004049D4" w:rsidP="00491E55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491E55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9347DD5" w14:textId="77777777" w:rsidR="004049D4" w:rsidRPr="00395038" w:rsidRDefault="004049D4" w:rsidP="00C7593F">
            <w:pPr>
              <w:ind w:left="-112" w:right="-5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4049D4" w:rsidRPr="002C1641" w14:paraId="1C9ACA21" w14:textId="77777777" w:rsidTr="006A683A">
        <w:trPr>
          <w:cantSplit/>
          <w:trHeight w:val="2098"/>
          <w:jc w:val="center"/>
        </w:trPr>
        <w:tc>
          <w:tcPr>
            <w:tcW w:w="985" w:type="dxa"/>
            <w:textDirection w:val="btLr"/>
            <w:vAlign w:val="center"/>
          </w:tcPr>
          <w:p w14:paraId="24D10AF6" w14:textId="77777777" w:rsidR="008C4C0A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029E388B" w14:textId="7DACE038" w:rsidR="008C4C0A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0CB9F028" w14:textId="0AEBD051" w:rsidR="004049D4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531" w:type="dxa"/>
          </w:tcPr>
          <w:p w14:paraId="64986471" w14:textId="0A213A30" w:rsidR="00FA0132" w:rsidRPr="003E5754" w:rsidRDefault="00FA0132" w:rsidP="00FA013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25A6D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најзначајнија о</w:t>
            </w:r>
            <w:r w:rsidR="00D91C53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стварења из области српске духо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вне музике 19. века;</w:t>
            </w:r>
          </w:p>
          <w:p w14:paraId="6EA24E90" w14:textId="77777777" w:rsidR="00FA0132" w:rsidRPr="003E5754" w:rsidRDefault="00FA0132" w:rsidP="00FA013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препозна визуелно композиторе на фотографијама; </w:t>
            </w:r>
          </w:p>
          <w:p w14:paraId="4A9B81D8" w14:textId="63ACDA41" w:rsidR="004049D4" w:rsidRPr="003E5754" w:rsidRDefault="00FA0132" w:rsidP="00FA013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развој црквеног певања у Србији у 19. веку.</w:t>
            </w:r>
          </w:p>
        </w:tc>
        <w:tc>
          <w:tcPr>
            <w:tcW w:w="850" w:type="dxa"/>
          </w:tcPr>
          <w:p w14:paraId="4AD106EC" w14:textId="77777777" w:rsidR="004049D4" w:rsidRPr="003E5754" w:rsidRDefault="004049D4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1701" w:type="dxa"/>
          </w:tcPr>
          <w:p w14:paraId="50036233" w14:textId="6B30B262" w:rsidR="004049D4" w:rsidRPr="003E5754" w:rsidRDefault="00FA0132" w:rsidP="00E0790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Српска духовна музика</w:t>
            </w:r>
          </w:p>
        </w:tc>
        <w:tc>
          <w:tcPr>
            <w:tcW w:w="709" w:type="dxa"/>
          </w:tcPr>
          <w:p w14:paraId="2CDB2FE5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6FC93736" w14:textId="639FCCC7" w:rsidR="004049D4" w:rsidRPr="003E5754" w:rsidRDefault="004049D4" w:rsidP="00FA013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B25A6D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679" w:type="dxa"/>
          </w:tcPr>
          <w:p w14:paraId="1557F65A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6A92852D" w14:textId="30994BEF" w:rsidR="004049D4" w:rsidRPr="003E5754" w:rsidRDefault="004049D4" w:rsidP="00FA013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120C0F2E" w14:textId="30C44171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</w:t>
            </w:r>
            <w:r w:rsidR="00FA013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, ГВ,</w:t>
            </w:r>
            <w:r w:rsidR="00F5209A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 w:rsidR="00FA013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ВН</w:t>
            </w:r>
          </w:p>
        </w:tc>
        <w:tc>
          <w:tcPr>
            <w:tcW w:w="1330" w:type="dxa"/>
          </w:tcPr>
          <w:p w14:paraId="73AF068A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049D4" w:rsidRPr="00F12EE5" w14:paraId="441CB2C7" w14:textId="77777777" w:rsidTr="006A683A">
        <w:trPr>
          <w:cantSplit/>
          <w:trHeight w:val="2098"/>
          <w:jc w:val="center"/>
        </w:trPr>
        <w:tc>
          <w:tcPr>
            <w:tcW w:w="985" w:type="dxa"/>
            <w:textDirection w:val="btLr"/>
            <w:vAlign w:val="center"/>
          </w:tcPr>
          <w:p w14:paraId="6E632AC7" w14:textId="77777777" w:rsidR="008C4C0A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1. Човек и музика</w:t>
            </w:r>
          </w:p>
          <w:p w14:paraId="6D6D1325" w14:textId="77777777" w:rsidR="008C4C0A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79492056" w14:textId="6D0CACF9" w:rsidR="004049D4" w:rsidRPr="008C4C0A" w:rsidRDefault="008C4C0A" w:rsidP="00236FD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531" w:type="dxa"/>
          </w:tcPr>
          <w:p w14:paraId="11DE2C62" w14:textId="67EC24B6" w:rsidR="00FA0132" w:rsidRPr="003E5754" w:rsidRDefault="00FA0132" w:rsidP="00FA0132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25A6D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најзначајнија о</w:t>
            </w:r>
            <w:r w:rsidR="00D91C53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стварења из области српске духо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вне музике 19. века;</w:t>
            </w:r>
          </w:p>
          <w:p w14:paraId="0303B3EF" w14:textId="77777777" w:rsidR="00B25A6D" w:rsidRPr="003E5754" w:rsidRDefault="00FA0132" w:rsidP="00B25A6D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препозна визуелно композиторе на фотографијама;</w:t>
            </w:r>
          </w:p>
          <w:p w14:paraId="4E786A23" w14:textId="1EFDA084" w:rsidR="004049D4" w:rsidRPr="003E5754" w:rsidRDefault="00FA0132" w:rsidP="00B25A6D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развој црквеног певања у Србији у 19. веку.</w:t>
            </w:r>
          </w:p>
        </w:tc>
        <w:tc>
          <w:tcPr>
            <w:tcW w:w="850" w:type="dxa"/>
          </w:tcPr>
          <w:p w14:paraId="7C8CA783" w14:textId="77777777" w:rsidR="004049D4" w:rsidRPr="003E5754" w:rsidRDefault="004049D4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1701" w:type="dxa"/>
          </w:tcPr>
          <w:p w14:paraId="3B0354E3" w14:textId="5DA7D8E8" w:rsidR="004049D4" w:rsidRPr="003E5754" w:rsidRDefault="00FA0132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Српска духовна музика</w:t>
            </w:r>
          </w:p>
        </w:tc>
        <w:tc>
          <w:tcPr>
            <w:tcW w:w="709" w:type="dxa"/>
          </w:tcPr>
          <w:p w14:paraId="09DC4B88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У</w:t>
            </w:r>
          </w:p>
        </w:tc>
        <w:tc>
          <w:tcPr>
            <w:tcW w:w="970" w:type="dxa"/>
          </w:tcPr>
          <w:p w14:paraId="634A4352" w14:textId="1999DA3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="00FA0132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B25A6D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679" w:type="dxa"/>
          </w:tcPr>
          <w:p w14:paraId="3305935B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77F2D97B" w14:textId="299FC5C8" w:rsidR="004049D4" w:rsidRPr="003E5754" w:rsidRDefault="004049D4" w:rsidP="00FA013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A8E3234" w14:textId="740F4658" w:rsidR="004049D4" w:rsidRPr="003E5754" w:rsidRDefault="00FA0132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ГВ,</w:t>
            </w:r>
            <w:r w:rsidR="00F5209A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ВН</w:t>
            </w:r>
          </w:p>
        </w:tc>
        <w:tc>
          <w:tcPr>
            <w:tcW w:w="1330" w:type="dxa"/>
          </w:tcPr>
          <w:p w14:paraId="7C28CBBB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049D4" w:rsidRPr="00F12EE5" w14:paraId="317D665C" w14:textId="77777777" w:rsidTr="003E5754">
        <w:trPr>
          <w:cantSplit/>
          <w:trHeight w:val="2150"/>
          <w:jc w:val="center"/>
        </w:trPr>
        <w:tc>
          <w:tcPr>
            <w:tcW w:w="985" w:type="dxa"/>
            <w:textDirection w:val="btLr"/>
            <w:vAlign w:val="center"/>
          </w:tcPr>
          <w:p w14:paraId="191033B2" w14:textId="77777777" w:rsidR="008C4C0A" w:rsidRPr="008C4C0A" w:rsidRDefault="008C4C0A" w:rsidP="00236FD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1. Човек и музика</w:t>
            </w:r>
          </w:p>
          <w:p w14:paraId="1D9BEA84" w14:textId="77777777" w:rsidR="008C4C0A" w:rsidRPr="008C4C0A" w:rsidRDefault="008C4C0A" w:rsidP="00236FD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Слушање музике</w:t>
            </w:r>
          </w:p>
          <w:p w14:paraId="1C036139" w14:textId="3A56A44E" w:rsidR="004049D4" w:rsidRPr="008C4C0A" w:rsidRDefault="008C4C0A" w:rsidP="00236FD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8C4C0A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4. Извођење музике</w:t>
            </w:r>
          </w:p>
        </w:tc>
        <w:tc>
          <w:tcPr>
            <w:tcW w:w="5531" w:type="dxa"/>
          </w:tcPr>
          <w:p w14:paraId="5F94D9C6" w14:textId="77777777" w:rsidR="00FA0132" w:rsidRPr="003E5754" w:rsidRDefault="00FA0132" w:rsidP="00B25A6D">
            <w:pPr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10A4AE03" w14:textId="30D1BE0F" w:rsidR="00FA0132" w:rsidRPr="003E5754" w:rsidRDefault="00FA0132" w:rsidP="00B25A6D">
            <w:pPr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барока и класицизма;</w:t>
            </w:r>
          </w:p>
          <w:p w14:paraId="30F1D111" w14:textId="5DD68FBD" w:rsidR="004049D4" w:rsidRPr="003E5754" w:rsidRDefault="00FA0132" w:rsidP="00B25A6D">
            <w:pPr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 уочи основне карактеристике музичког стваралаштва у бароку и класицизму.</w:t>
            </w:r>
          </w:p>
        </w:tc>
        <w:tc>
          <w:tcPr>
            <w:tcW w:w="850" w:type="dxa"/>
          </w:tcPr>
          <w:p w14:paraId="47EE58B6" w14:textId="77777777" w:rsidR="004049D4" w:rsidRPr="003E5754" w:rsidRDefault="004049D4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1701" w:type="dxa"/>
          </w:tcPr>
          <w:p w14:paraId="1DCE084C" w14:textId="47B8C88F" w:rsidR="004049D4" w:rsidRPr="003E5754" w:rsidRDefault="00FA0132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Барок</w:t>
            </w:r>
          </w:p>
        </w:tc>
        <w:tc>
          <w:tcPr>
            <w:tcW w:w="709" w:type="dxa"/>
          </w:tcPr>
          <w:p w14:paraId="04211EB5" w14:textId="0D077437" w:rsidR="004049D4" w:rsidRPr="003E5754" w:rsidRDefault="00FA0132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05A3CA18" w14:textId="0964B87B" w:rsidR="004049D4" w:rsidRPr="003E5754" w:rsidRDefault="004049D4" w:rsidP="00FA013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B25A6D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679" w:type="dxa"/>
          </w:tcPr>
          <w:p w14:paraId="778CA101" w14:textId="1C069E28" w:rsidR="004049D4" w:rsidRPr="003E5754" w:rsidRDefault="00FA0132" w:rsidP="00FA013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ФР, </w:t>
            </w:r>
            <w:r w:rsidR="004049D4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617" w:type="dxa"/>
          </w:tcPr>
          <w:p w14:paraId="69099C98" w14:textId="7758BB54" w:rsidR="004049D4" w:rsidRPr="003E5754" w:rsidRDefault="004049D4" w:rsidP="00FA013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0C96F87" w14:textId="7BD37131" w:rsidR="004049D4" w:rsidRPr="003E5754" w:rsidRDefault="004049D4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1330" w:type="dxa"/>
          </w:tcPr>
          <w:p w14:paraId="3AC84EA2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6A683A" w:rsidRPr="00F12EE5" w14:paraId="4EDD7C4B" w14:textId="77777777" w:rsidTr="003E5754">
        <w:trPr>
          <w:cantSplit/>
          <w:trHeight w:val="2150"/>
          <w:jc w:val="center"/>
        </w:trPr>
        <w:tc>
          <w:tcPr>
            <w:tcW w:w="985" w:type="dxa"/>
            <w:textDirection w:val="btLr"/>
            <w:vAlign w:val="center"/>
          </w:tcPr>
          <w:p w14:paraId="0D67DBA2" w14:textId="77777777" w:rsidR="006A683A" w:rsidRPr="007258F9" w:rsidRDefault="006A683A" w:rsidP="00236FD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7B820D1C" w14:textId="64617B8A" w:rsidR="006A683A" w:rsidRPr="008C4C0A" w:rsidRDefault="006A683A" w:rsidP="00236FD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531" w:type="dxa"/>
          </w:tcPr>
          <w:p w14:paraId="0ACD44FD" w14:textId="77777777" w:rsidR="006A683A" w:rsidRPr="003E5754" w:rsidRDefault="006A683A" w:rsidP="006A683A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 препозна оперу као нови музички жанр барокне музике;</w:t>
            </w:r>
          </w:p>
          <w:p w14:paraId="7FDC47F1" w14:textId="77777777" w:rsidR="006A683A" w:rsidRPr="003E5754" w:rsidRDefault="006A683A" w:rsidP="006A683A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аудио-примера, према извођачком саставу, препозна различите врсте нумера у опери;</w:t>
            </w:r>
          </w:p>
          <w:p w14:paraId="40C0E4EF" w14:textId="77777777" w:rsidR="006A683A" w:rsidRPr="003E5754" w:rsidRDefault="006A683A" w:rsidP="006A683A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="Calibri"/>
                <w:i/>
                <w:sz w:val="24"/>
                <w:szCs w:val="24"/>
                <w:lang w:val="sr-Cyrl-RS"/>
              </w:rPr>
              <w:t xml:space="preserve">либрето, 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упоређујући га са сценариом;</w:t>
            </w:r>
          </w:p>
          <w:p w14:paraId="569675E0" w14:textId="77777777" w:rsidR="006A683A" w:rsidRDefault="006A683A" w:rsidP="006A683A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="Calibri"/>
                <w:i/>
                <w:sz w:val="24"/>
                <w:szCs w:val="24"/>
                <w:lang w:val="sr-Cyrl-RS"/>
              </w:rPr>
              <w:t xml:space="preserve">опера, 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упоређујући појам са позоришном уметношћу;</w:t>
            </w:r>
          </w:p>
          <w:p w14:paraId="473DF411" w14:textId="5D711744" w:rsidR="006A683A" w:rsidRPr="003E5754" w:rsidRDefault="006A683A" w:rsidP="006A683A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историјски контекст у ком је настала опера.</w:t>
            </w:r>
          </w:p>
        </w:tc>
        <w:tc>
          <w:tcPr>
            <w:tcW w:w="850" w:type="dxa"/>
          </w:tcPr>
          <w:p w14:paraId="2EC9049F" w14:textId="0AA79508" w:rsidR="006A683A" w:rsidRPr="003E5754" w:rsidRDefault="006A683A" w:rsidP="006A683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1701" w:type="dxa"/>
          </w:tcPr>
          <w:p w14:paraId="70C3166F" w14:textId="5A0D1372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Опера</w:t>
            </w:r>
          </w:p>
        </w:tc>
        <w:tc>
          <w:tcPr>
            <w:tcW w:w="709" w:type="dxa"/>
          </w:tcPr>
          <w:p w14:paraId="074095E4" w14:textId="42AFD774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53C2FF27" w14:textId="6EE94B37" w:rsidR="006A683A" w:rsidRPr="003E5754" w:rsidRDefault="006A683A" w:rsidP="006A683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7AC36543" w14:textId="06F7612A" w:rsidR="006A683A" w:rsidRPr="003E5754" w:rsidRDefault="006A683A" w:rsidP="006A683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3510C356" w14:textId="5B573630" w:rsidR="006A683A" w:rsidRPr="003E5754" w:rsidRDefault="006A683A" w:rsidP="006A683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5F2287CB" w14:textId="3BC6B68A" w:rsidR="006A683A" w:rsidRPr="003E5754" w:rsidRDefault="006A683A" w:rsidP="006A683A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ЛК, С, Г</w:t>
            </w:r>
          </w:p>
        </w:tc>
        <w:tc>
          <w:tcPr>
            <w:tcW w:w="1330" w:type="dxa"/>
          </w:tcPr>
          <w:p w14:paraId="4AC05083" w14:textId="77777777" w:rsidR="006A683A" w:rsidRPr="003E5754" w:rsidRDefault="006A683A" w:rsidP="006A683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6B0A91F" w14:textId="001CCCE3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6BECCF11" w14:textId="77777777" w:rsidR="00C7593F" w:rsidRPr="00F12EE5" w:rsidRDefault="00C7593F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1CB43726" w14:textId="1F0A2976" w:rsidR="004049D4" w:rsidRDefault="004049D4" w:rsidP="0074317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73163147" w14:textId="77777777" w:rsidR="00743174" w:rsidRPr="00743174" w:rsidRDefault="00743174" w:rsidP="0074317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sr-Latn-RS"/>
        </w:rPr>
      </w:pPr>
    </w:p>
    <w:p w14:paraId="4BD59D92" w14:textId="77777777" w:rsidR="00236FD0" w:rsidRDefault="00236FD0" w:rsidP="004049D4">
      <w:pPr>
        <w:spacing w:after="200" w:line="240" w:lineRule="auto"/>
        <w:rPr>
          <w:rFonts w:asciiTheme="minorHAnsi" w:hAnsiTheme="minorHAnsi" w:cstheme="minorHAnsi"/>
        </w:rPr>
      </w:pPr>
    </w:p>
    <w:p w14:paraId="5D0AC779" w14:textId="77777777" w:rsidR="00236FD0" w:rsidRDefault="00236FD0" w:rsidP="004049D4">
      <w:pPr>
        <w:spacing w:after="200" w:line="240" w:lineRule="auto"/>
        <w:rPr>
          <w:rFonts w:asciiTheme="minorHAnsi" w:hAnsiTheme="minorHAnsi" w:cstheme="minorHAnsi"/>
        </w:rPr>
      </w:pPr>
    </w:p>
    <w:p w14:paraId="01935A35" w14:textId="77777777" w:rsidR="00236FD0" w:rsidRDefault="00236FD0" w:rsidP="004049D4">
      <w:pPr>
        <w:spacing w:after="200" w:line="240" w:lineRule="auto"/>
        <w:rPr>
          <w:rFonts w:asciiTheme="minorHAnsi" w:hAnsiTheme="minorHAnsi" w:cstheme="minorHAnsi"/>
        </w:rPr>
      </w:pPr>
    </w:p>
    <w:p w14:paraId="0CF8504A" w14:textId="77777777" w:rsidR="00236FD0" w:rsidRDefault="00236FD0" w:rsidP="004049D4">
      <w:pPr>
        <w:spacing w:after="200" w:line="240" w:lineRule="auto"/>
        <w:rPr>
          <w:rFonts w:asciiTheme="minorHAnsi" w:hAnsiTheme="minorHAnsi" w:cstheme="minorHAnsi"/>
        </w:rPr>
      </w:pPr>
    </w:p>
    <w:p w14:paraId="2D2CE0BB" w14:textId="77777777" w:rsidR="00236FD0" w:rsidRPr="00236FD0" w:rsidRDefault="00236FD0" w:rsidP="004049D4">
      <w:pPr>
        <w:spacing w:after="200" w:line="240" w:lineRule="auto"/>
        <w:rPr>
          <w:rFonts w:asciiTheme="minorHAnsi" w:hAnsiTheme="minorHAnsi" w:cstheme="minorHAnsi"/>
        </w:rPr>
      </w:pPr>
    </w:p>
    <w:p w14:paraId="0DCD6A1B" w14:textId="77777777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1C6C590A" w14:textId="680CD9BE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                               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03A09633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42AED388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47F5DA4D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5977"/>
        <w:gridCol w:w="627"/>
        <w:gridCol w:w="1782"/>
        <w:gridCol w:w="709"/>
        <w:gridCol w:w="970"/>
        <w:gridCol w:w="679"/>
        <w:gridCol w:w="1617"/>
        <w:gridCol w:w="1276"/>
        <w:gridCol w:w="1330"/>
      </w:tblGrid>
      <w:tr w:rsidR="004049D4" w:rsidRPr="002C1641" w14:paraId="3F9917B1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326AA06C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НОВЕМБАР</w:t>
            </w:r>
          </w:p>
        </w:tc>
      </w:tr>
      <w:tr w:rsidR="003E5754" w:rsidRPr="006001EC" w14:paraId="615C5637" w14:textId="77777777" w:rsidTr="00A479D3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6F2EAD93" w14:textId="4A3DB69D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977" w:type="dxa"/>
            <w:shd w:val="clear" w:color="auto" w:fill="F2F2F2" w:themeFill="background1" w:themeFillShade="F2"/>
            <w:vAlign w:val="center"/>
          </w:tcPr>
          <w:p w14:paraId="004C3680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DC23200" w14:textId="06D38620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1E052E8D" w14:textId="07739394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47D79723" w14:textId="7E4AC5BE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4CDF13B" w14:textId="79E01231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5BAC4444" w14:textId="010145FA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7AC3CAC1" w14:textId="22445262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4463716" w14:textId="0ADEDA23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4BC3343" w14:textId="4E6C44B0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3077D3C" w14:textId="06C3FC20" w:rsidR="003E5754" w:rsidRPr="00395038" w:rsidRDefault="003E5754" w:rsidP="003E5754">
            <w:pPr>
              <w:ind w:left="-112" w:right="-5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2C6EDD" w:rsidRPr="002C1641" w14:paraId="184272AB" w14:textId="77777777" w:rsidTr="00A479D3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3AB25133" w14:textId="77777777" w:rsidR="007258F9" w:rsidRPr="007258F9" w:rsidRDefault="007258F9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2E6459A4" w14:textId="65E1F781" w:rsidR="002C6EDD" w:rsidRPr="007258F9" w:rsidRDefault="007258F9" w:rsidP="00CB198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977" w:type="dxa"/>
          </w:tcPr>
          <w:p w14:paraId="6FAD112E" w14:textId="181C8E73" w:rsidR="002C6EDD" w:rsidRPr="003E5754" w:rsidRDefault="002C6EDD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FD710E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оперу као нови музички жанр барокне музике;</w:t>
            </w:r>
          </w:p>
          <w:p w14:paraId="5D78F30B" w14:textId="5E8EDF4E" w:rsidR="002C6EDD" w:rsidRPr="003E5754" w:rsidRDefault="002C6EDD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FD710E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врсте нумера у опери;</w:t>
            </w:r>
          </w:p>
          <w:p w14:paraId="0410C50A" w14:textId="08E11428" w:rsidR="002C6EDD" w:rsidRPr="003E5754" w:rsidRDefault="002C6EDD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 xml:space="preserve">либрето, 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упоређујући га са сценариом;</w:t>
            </w:r>
          </w:p>
          <w:p w14:paraId="2B1E3B79" w14:textId="77777777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 xml:space="preserve">опера, 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упоређујући појам са позоришном уметношћу;</w:t>
            </w:r>
          </w:p>
          <w:p w14:paraId="1ADCBB86" w14:textId="7BC35BA5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објасни историјски контекст у ком је настала опера.</w:t>
            </w:r>
          </w:p>
        </w:tc>
        <w:tc>
          <w:tcPr>
            <w:tcW w:w="627" w:type="dxa"/>
          </w:tcPr>
          <w:p w14:paraId="2112C8EA" w14:textId="77777777" w:rsidR="002C6EDD" w:rsidRPr="003E5754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1782" w:type="dxa"/>
          </w:tcPr>
          <w:p w14:paraId="68B28C8D" w14:textId="484DEBC3" w:rsidR="002C6EDD" w:rsidRPr="003E5754" w:rsidRDefault="002C6EDD" w:rsidP="00524D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Како је настала опера</w:t>
            </w:r>
          </w:p>
        </w:tc>
        <w:tc>
          <w:tcPr>
            <w:tcW w:w="709" w:type="dxa"/>
          </w:tcPr>
          <w:p w14:paraId="24C6EB5F" w14:textId="77777777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7E404F6F" w14:textId="252A3B46" w:rsidR="002C6EDD" w:rsidRPr="003E5754" w:rsidRDefault="002C6EDD" w:rsidP="00524D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FD710E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679" w:type="dxa"/>
          </w:tcPr>
          <w:p w14:paraId="043450CF" w14:textId="77777777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660CD5DC" w14:textId="22E999B9" w:rsidR="002C6EDD" w:rsidRPr="003E5754" w:rsidRDefault="002C6EDD" w:rsidP="00524D5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15754FC3" w14:textId="77777777" w:rsidR="002C6EDD" w:rsidRPr="003E5754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ЛК, С, Г</w:t>
            </w:r>
          </w:p>
        </w:tc>
        <w:tc>
          <w:tcPr>
            <w:tcW w:w="1330" w:type="dxa"/>
          </w:tcPr>
          <w:p w14:paraId="5081A276" w14:textId="77777777" w:rsidR="002C6EDD" w:rsidRPr="003E5754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F12EE5" w14:paraId="2D11C9EE" w14:textId="77777777" w:rsidTr="00A479D3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7DC41AF0" w14:textId="77777777" w:rsidR="007258F9" w:rsidRDefault="007258F9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4835CFE1" w14:textId="1482ECD3" w:rsidR="002C6EDD" w:rsidRPr="007258F9" w:rsidRDefault="007258F9" w:rsidP="00CB1988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977" w:type="dxa"/>
          </w:tcPr>
          <w:p w14:paraId="09CB2676" w14:textId="1D7A5393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оперу као нови музички жанр барокне музике;</w:t>
            </w:r>
          </w:p>
          <w:p w14:paraId="518F2DA5" w14:textId="020A6BC6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примера, према извођачком саставу, препозна различите врсте нумера у опери;</w:t>
            </w:r>
          </w:p>
          <w:p w14:paraId="7CD6F64B" w14:textId="77777777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="Calibri"/>
                <w:i/>
                <w:sz w:val="24"/>
                <w:szCs w:val="24"/>
                <w:lang w:val="sr-Cyrl-RS"/>
              </w:rPr>
              <w:t xml:space="preserve">либрето, 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упоређујући га са сценариом;</w:t>
            </w:r>
          </w:p>
          <w:p w14:paraId="5DB395E7" w14:textId="77777777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објасни појам </w:t>
            </w:r>
            <w:r w:rsidRPr="003E5754">
              <w:rPr>
                <w:rFonts w:asciiTheme="minorHAnsi" w:hAnsiTheme="minorHAnsi" w:cs="Calibri"/>
                <w:i/>
                <w:sz w:val="24"/>
                <w:szCs w:val="24"/>
                <w:lang w:val="sr-Cyrl-RS"/>
              </w:rPr>
              <w:t xml:space="preserve">опера, 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упоређујући појам са позоришном уметношћу;</w:t>
            </w:r>
          </w:p>
          <w:p w14:paraId="1F6301E0" w14:textId="4664EEA4" w:rsidR="002C6EDD" w:rsidRPr="003E5754" w:rsidRDefault="002C6EDD" w:rsidP="00524D5C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историјски контекст у ком је настала опера.</w:t>
            </w:r>
          </w:p>
        </w:tc>
        <w:tc>
          <w:tcPr>
            <w:tcW w:w="627" w:type="dxa"/>
          </w:tcPr>
          <w:p w14:paraId="344BC332" w14:textId="77777777" w:rsidR="002C6EDD" w:rsidRPr="003E5754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1782" w:type="dxa"/>
          </w:tcPr>
          <w:p w14:paraId="598C2051" w14:textId="7EBA97A5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Опера</w:t>
            </w:r>
          </w:p>
        </w:tc>
        <w:tc>
          <w:tcPr>
            <w:tcW w:w="709" w:type="dxa"/>
          </w:tcPr>
          <w:p w14:paraId="6FC0A461" w14:textId="20FD7DDE" w:rsidR="002C6EDD" w:rsidRPr="003E5754" w:rsidRDefault="00BE3E1B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4C6F1F17" w14:textId="19BE6AC6" w:rsidR="002C6EDD" w:rsidRPr="003E5754" w:rsidRDefault="002C6EDD" w:rsidP="003B31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АВ</w:t>
            </w:r>
          </w:p>
        </w:tc>
        <w:tc>
          <w:tcPr>
            <w:tcW w:w="679" w:type="dxa"/>
          </w:tcPr>
          <w:p w14:paraId="5E0886F3" w14:textId="77777777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082E1111" w14:textId="68025040" w:rsidR="002C6EDD" w:rsidRPr="003E5754" w:rsidRDefault="002C6EDD" w:rsidP="00524D5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6A516528" w14:textId="62A43CD9" w:rsidR="002C6EDD" w:rsidRPr="003E5754" w:rsidRDefault="002C6EDD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ЛК, С, Г</w:t>
            </w:r>
          </w:p>
        </w:tc>
        <w:tc>
          <w:tcPr>
            <w:tcW w:w="1330" w:type="dxa"/>
          </w:tcPr>
          <w:p w14:paraId="4FA2A146" w14:textId="77777777" w:rsidR="002C6EDD" w:rsidRPr="003E5754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F12EE5" w14:paraId="6FBE75E4" w14:textId="77777777" w:rsidTr="00A479D3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503D0549" w14:textId="77777777" w:rsidR="007258F9" w:rsidRPr="007258F9" w:rsidRDefault="007258F9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1. Човек и музика</w:t>
            </w:r>
          </w:p>
          <w:p w14:paraId="1E7C7E96" w14:textId="50009237" w:rsidR="002C6EDD" w:rsidRPr="007258F9" w:rsidRDefault="007258F9" w:rsidP="00CB198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977" w:type="dxa"/>
            <w:vAlign w:val="center"/>
          </w:tcPr>
          <w:p w14:paraId="0F180CF8" w14:textId="4E995C49" w:rsidR="002C6EDD" w:rsidRPr="003E5754" w:rsidRDefault="002C6EDD" w:rsidP="00E0790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жанрове инструменталне музике у бароку;</w:t>
            </w:r>
          </w:p>
          <w:p w14:paraId="2C88456D" w14:textId="0D6F4057" w:rsidR="002C6EDD" w:rsidRPr="003E5754" w:rsidRDefault="002C6EDD" w:rsidP="003B315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примера, према извођачком саставу, препозна различите врсте инструмената, камерних састава и оркестара;</w:t>
            </w:r>
          </w:p>
          <w:p w14:paraId="738613CB" w14:textId="3187F326" w:rsidR="002C6EDD" w:rsidRPr="003E5754" w:rsidRDefault="002C6EDD" w:rsidP="003B315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развој инструменталне музике и жанрова у бароку.</w:t>
            </w:r>
          </w:p>
        </w:tc>
        <w:tc>
          <w:tcPr>
            <w:tcW w:w="627" w:type="dxa"/>
          </w:tcPr>
          <w:p w14:paraId="79B23DAA" w14:textId="77777777" w:rsidR="002C6EDD" w:rsidRPr="003E5754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1782" w:type="dxa"/>
          </w:tcPr>
          <w:p w14:paraId="3BCD9D30" w14:textId="77777777" w:rsidR="004326B7" w:rsidRDefault="002C6EDD" w:rsidP="00A479D3">
            <w:pPr>
              <w:pStyle w:val="tabela"/>
              <w:spacing w:before="0" w:line="240" w:lineRule="auto"/>
              <w:ind w:left="-99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Инструментална музика </w:t>
            </w:r>
          </w:p>
          <w:p w14:paraId="45F4AAC1" w14:textId="5A141087" w:rsidR="002C6EDD" w:rsidRPr="003E5754" w:rsidRDefault="002C6EDD" w:rsidP="00A479D3">
            <w:pPr>
              <w:pStyle w:val="tabela"/>
              <w:spacing w:before="0" w:line="240" w:lineRule="auto"/>
              <w:ind w:left="-99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у бароку</w:t>
            </w:r>
          </w:p>
        </w:tc>
        <w:tc>
          <w:tcPr>
            <w:tcW w:w="709" w:type="dxa"/>
          </w:tcPr>
          <w:p w14:paraId="56477BAA" w14:textId="4A0C6D61" w:rsidR="002C6EDD" w:rsidRPr="003E5754" w:rsidRDefault="002C6EDD" w:rsidP="00C574E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0F600286" w14:textId="7FE9FDBF" w:rsidR="002C6EDD" w:rsidRPr="003E5754" w:rsidRDefault="002C6EDD" w:rsidP="003B31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М, </w:t>
            </w:r>
            <w:r w:rsidR="00BE3E1B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АВ</w:t>
            </w:r>
          </w:p>
        </w:tc>
        <w:tc>
          <w:tcPr>
            <w:tcW w:w="679" w:type="dxa"/>
          </w:tcPr>
          <w:p w14:paraId="714D9961" w14:textId="55FBD6C0" w:rsidR="002C6EDD" w:rsidRPr="003E5754" w:rsidRDefault="002C6EDD" w:rsidP="00681BA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4902221D" w14:textId="3976CD7A" w:rsidR="002C6EDD" w:rsidRPr="003E5754" w:rsidRDefault="002C6EDD" w:rsidP="003B31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71E38062" w14:textId="70A7A955" w:rsidR="002C6EDD" w:rsidRPr="003E5754" w:rsidRDefault="002C6EDD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ЛК, С, Г</w:t>
            </w:r>
          </w:p>
        </w:tc>
        <w:tc>
          <w:tcPr>
            <w:tcW w:w="1330" w:type="dxa"/>
          </w:tcPr>
          <w:p w14:paraId="3FC1253D" w14:textId="77777777" w:rsidR="002C6EDD" w:rsidRPr="003E5754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652F0" w:rsidRPr="00F12EE5" w14:paraId="6011C701" w14:textId="77777777" w:rsidTr="00A479D3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0BCBF1AF" w14:textId="77777777" w:rsidR="008652F0" w:rsidRPr="007258F9" w:rsidRDefault="008652F0" w:rsidP="008652F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25E0A92D" w14:textId="2A03854A" w:rsidR="008652F0" w:rsidRPr="007258F9" w:rsidRDefault="008652F0" w:rsidP="008652F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7258F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977" w:type="dxa"/>
            <w:vAlign w:val="center"/>
          </w:tcPr>
          <w:p w14:paraId="6C87A3BE" w14:textId="77777777" w:rsidR="008652F0" w:rsidRPr="003E5754" w:rsidRDefault="008652F0" w:rsidP="008652F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 препозна оперу као нови музички жанр барокне музике ;</w:t>
            </w:r>
          </w:p>
          <w:p w14:paraId="2AA1945B" w14:textId="77777777" w:rsidR="008652F0" w:rsidRPr="003E5754" w:rsidRDefault="008652F0" w:rsidP="008652F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 препозна жанрове инструменталне музике у бароку;</w:t>
            </w:r>
          </w:p>
          <w:p w14:paraId="13C522EE" w14:textId="77777777" w:rsidR="008652F0" w:rsidRPr="003E5754" w:rsidRDefault="008652F0" w:rsidP="008652F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аудио-примера, према извођачком саставу, препозна различите врсте инструмената, камерних састава и оркестара;</w:t>
            </w:r>
          </w:p>
          <w:p w14:paraId="36C6F88B" w14:textId="0CD9BCF6" w:rsidR="008652F0" w:rsidRPr="003E5754" w:rsidRDefault="008652F0" w:rsidP="008652F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објасни развој инструменталне музике и жанрова у бароку.</w:t>
            </w:r>
          </w:p>
        </w:tc>
        <w:tc>
          <w:tcPr>
            <w:tcW w:w="627" w:type="dxa"/>
          </w:tcPr>
          <w:p w14:paraId="0A39B422" w14:textId="1832DB32" w:rsidR="008652F0" w:rsidRPr="003E5754" w:rsidRDefault="008652F0" w:rsidP="008652F0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1782" w:type="dxa"/>
          </w:tcPr>
          <w:p w14:paraId="720FDEFC" w14:textId="77777777" w:rsidR="008652F0" w:rsidRDefault="008652F0" w:rsidP="008652F0">
            <w:pPr>
              <w:pStyle w:val="tabela"/>
              <w:spacing w:before="0" w:line="240" w:lineRule="auto"/>
              <w:ind w:left="-108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Вокално-инструментална музика </w:t>
            </w:r>
          </w:p>
          <w:p w14:paraId="62C02257" w14:textId="65EA50DF" w:rsidR="008652F0" w:rsidRPr="003E5754" w:rsidRDefault="008652F0" w:rsidP="008652F0">
            <w:pPr>
              <w:pStyle w:val="tabela"/>
              <w:spacing w:before="0" w:line="240" w:lineRule="auto"/>
              <w:ind w:left="-99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у бароку</w:t>
            </w:r>
          </w:p>
        </w:tc>
        <w:tc>
          <w:tcPr>
            <w:tcW w:w="709" w:type="dxa"/>
          </w:tcPr>
          <w:p w14:paraId="7FF240F6" w14:textId="692D676E" w:rsidR="008652F0" w:rsidRPr="003E5754" w:rsidRDefault="008652F0" w:rsidP="008652F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0BB32A03" w14:textId="0DE5E0CC" w:rsidR="008652F0" w:rsidRPr="003E5754" w:rsidRDefault="008652F0" w:rsidP="008652F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735F6651" w14:textId="46EDB2EC" w:rsidR="008652F0" w:rsidRPr="003E5754" w:rsidRDefault="008652F0" w:rsidP="008652F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2DE5183B" w14:textId="27F5E625" w:rsidR="008652F0" w:rsidRPr="003E5754" w:rsidRDefault="008652F0" w:rsidP="008652F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48DF4B00" w14:textId="1F8AEE30" w:rsidR="008652F0" w:rsidRPr="003E5754" w:rsidRDefault="008652F0" w:rsidP="008652F0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ЛК, С, Г</w:t>
            </w:r>
          </w:p>
        </w:tc>
        <w:tc>
          <w:tcPr>
            <w:tcW w:w="1330" w:type="dxa"/>
          </w:tcPr>
          <w:p w14:paraId="394D285A" w14:textId="77777777" w:rsidR="008652F0" w:rsidRPr="003E5754" w:rsidRDefault="008652F0" w:rsidP="008652F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7B41C1B7" w14:textId="65B6D245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31AD8CE4" w14:textId="77777777" w:rsidR="00BE3E1B" w:rsidRPr="00F12EE5" w:rsidRDefault="00BE3E1B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24B18471" w14:textId="77777777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62ACFEE3" w14:textId="2BD9BD2A" w:rsidR="00C7593F" w:rsidRDefault="00C7593F">
      <w:pP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3C8D122D" w14:textId="2DB62D9B" w:rsidR="006A683A" w:rsidRDefault="006A683A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1004FF7" w14:textId="77777777" w:rsidR="00236FD0" w:rsidRDefault="00236FD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4087ED9" w14:textId="77777777" w:rsidR="00236FD0" w:rsidRDefault="00236FD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4F73156" w14:textId="77777777" w:rsidR="00236FD0" w:rsidRDefault="00236FD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6A2C764C" w14:textId="62F0AF81" w:rsidR="00236FD0" w:rsidRDefault="00236FD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689D662" w14:textId="30F2445F" w:rsidR="00E718E9" w:rsidRDefault="00E718E9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CC4DAEE" w14:textId="6534FAF9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670FA956" w14:textId="52EDAF63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                               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5EE03004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599EF93F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42CCC007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5403"/>
        <w:gridCol w:w="627"/>
        <w:gridCol w:w="1782"/>
        <w:gridCol w:w="709"/>
        <w:gridCol w:w="970"/>
        <w:gridCol w:w="679"/>
        <w:gridCol w:w="1617"/>
        <w:gridCol w:w="1276"/>
        <w:gridCol w:w="1330"/>
      </w:tblGrid>
      <w:tr w:rsidR="004049D4" w:rsidRPr="002C1641" w14:paraId="1DB2222C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5717C15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ДЕЦЕМБАР</w:t>
            </w:r>
          </w:p>
        </w:tc>
      </w:tr>
      <w:tr w:rsidR="003E5754" w:rsidRPr="006001EC" w14:paraId="4750CDED" w14:textId="77777777" w:rsidTr="00A479D3">
        <w:trPr>
          <w:cantSplit/>
          <w:trHeight w:val="1263"/>
          <w:jc w:val="center"/>
        </w:trPr>
        <w:tc>
          <w:tcPr>
            <w:tcW w:w="1255" w:type="dxa"/>
            <w:shd w:val="clear" w:color="auto" w:fill="F2F2F2" w:themeFill="background1" w:themeFillShade="F2"/>
            <w:textDirection w:val="btLr"/>
            <w:vAlign w:val="center"/>
          </w:tcPr>
          <w:p w14:paraId="55D5C53B" w14:textId="4FB6D930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403" w:type="dxa"/>
            <w:shd w:val="clear" w:color="auto" w:fill="F2F2F2" w:themeFill="background1" w:themeFillShade="F2"/>
            <w:vAlign w:val="center"/>
          </w:tcPr>
          <w:p w14:paraId="67C3CA15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B64F629" w14:textId="5D2C75FF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4B447CE1" w14:textId="59880222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1D77927E" w14:textId="4FEDACC5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3B9B95" w14:textId="53E7B749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7CCC5241" w14:textId="775A255E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457C917B" w14:textId="53E380C2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6E5FDEA" w14:textId="047B5C9D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4AD8DE" w14:textId="1114BF24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626E94D6" w14:textId="5A6F7552" w:rsidR="003E5754" w:rsidRPr="00395038" w:rsidRDefault="003E5754" w:rsidP="003E5754">
            <w:pPr>
              <w:ind w:left="-112" w:right="-5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4049D4" w:rsidRPr="002C1641" w14:paraId="10A4C237" w14:textId="77777777" w:rsidTr="00A479D3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53E9023A" w14:textId="77777777" w:rsidR="001570C5" w:rsidRDefault="001570C5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01F8E46E" w14:textId="727A2BA3" w:rsidR="004049D4" w:rsidRPr="001570C5" w:rsidRDefault="001570C5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403" w:type="dxa"/>
          </w:tcPr>
          <w:p w14:paraId="1B2D1615" w14:textId="07E29ACB" w:rsidR="009A0BB6" w:rsidRPr="003E5754" w:rsidRDefault="009A0BB6" w:rsidP="009A0BB6">
            <w:pPr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 н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жанрове вокално инструменталне музике у бароку</w:t>
            </w: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;</w:t>
            </w:r>
          </w:p>
          <w:p w14:paraId="3CE9B44D" w14:textId="4332E6AA" w:rsidR="009A0BB6" w:rsidRPr="003E5754" w:rsidRDefault="00B168BE" w:rsidP="009A0BB6">
            <w:pPr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- </w:t>
            </w:r>
            <w:r w:rsidR="009A0BB6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а основу аудио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примера, према извођачком саставу, препозна различите врсте инструмената, боја људског гласа, камерних саства и оркестара</w:t>
            </w:r>
            <w:r w:rsidR="009A0BB6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;</w:t>
            </w:r>
          </w:p>
          <w:p w14:paraId="5D803F5A" w14:textId="179CADF9" w:rsidR="004049D4" w:rsidRPr="003E5754" w:rsidRDefault="00B168BE" w:rsidP="009A0BB6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- </w:t>
            </w:r>
            <w:r w:rsidR="009A0BB6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бјасни развој вокално</w:t>
            </w:r>
            <w:r w:rsidR="00BE3E1B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="004049D4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инструменталне музике и жанрова у бароку</w:t>
            </w:r>
            <w:r w:rsidR="009A0BB6" w:rsidRPr="003E5754">
              <w:rPr>
                <w:rFonts w:asciiTheme="minorHAnsi" w:hAnsiTheme="minorHAns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27" w:type="dxa"/>
          </w:tcPr>
          <w:p w14:paraId="1C0B38CA" w14:textId="7A530D71" w:rsidR="004049D4" w:rsidRPr="003E5754" w:rsidRDefault="009A0BB6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14</w:t>
            </w:r>
            <w:r w:rsidR="004049D4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782" w:type="dxa"/>
          </w:tcPr>
          <w:p w14:paraId="2E066EDA" w14:textId="77777777" w:rsidR="004326B7" w:rsidRDefault="004049D4" w:rsidP="00A479D3">
            <w:pPr>
              <w:pStyle w:val="tabela"/>
              <w:spacing w:before="0" w:line="240" w:lineRule="auto"/>
              <w:ind w:left="-99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Вокално инструментална музика </w:t>
            </w:r>
          </w:p>
          <w:p w14:paraId="758E5B32" w14:textId="47D75D36" w:rsidR="004049D4" w:rsidRPr="003E5754" w:rsidRDefault="004049D4" w:rsidP="00A479D3">
            <w:pPr>
              <w:pStyle w:val="tabela"/>
              <w:spacing w:before="0" w:line="240" w:lineRule="auto"/>
              <w:ind w:left="-99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у бароку</w:t>
            </w:r>
          </w:p>
        </w:tc>
        <w:tc>
          <w:tcPr>
            <w:tcW w:w="709" w:type="dxa"/>
          </w:tcPr>
          <w:p w14:paraId="714D87BE" w14:textId="28901F0C" w:rsidR="004049D4" w:rsidRPr="003E5754" w:rsidRDefault="004049D4" w:rsidP="00C574E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465D8A85" w14:textId="34D18735" w:rsidR="004049D4" w:rsidRPr="003E5754" w:rsidRDefault="004049D4" w:rsidP="009A0BB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0D97EBF5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1843CF1A" w14:textId="6459C535" w:rsidR="004049D4" w:rsidRPr="003E5754" w:rsidRDefault="004049D4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7C6CDBA7" w14:textId="7F7B75E6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И, ЛК, С, </w:t>
            </w:r>
            <w:r w:rsidR="009A0BB6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1330" w:type="dxa"/>
          </w:tcPr>
          <w:p w14:paraId="7733933F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049D4" w:rsidRPr="00F12EE5" w14:paraId="133082C1" w14:textId="77777777" w:rsidTr="00A479D3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5699AD8C" w14:textId="77777777" w:rsidR="001570C5" w:rsidRPr="001570C5" w:rsidRDefault="001570C5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1BBB61DE" w14:textId="60A3A5AE" w:rsidR="004049D4" w:rsidRPr="001570C5" w:rsidRDefault="001570C5" w:rsidP="00CB198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403" w:type="dxa"/>
          </w:tcPr>
          <w:p w14:paraId="4EA86617" w14:textId="4D45F562" w:rsidR="009A0BB6" w:rsidRPr="003E5754" w:rsidRDefault="009A0BB6" w:rsidP="009A0BB6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AF2FD9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најзначајније инструменте барока и одреди породицу инструмената којој припадају;</w:t>
            </w:r>
          </w:p>
          <w:p w14:paraId="3FA59741" w14:textId="28DB105C" w:rsidR="009A0BB6" w:rsidRPr="00CB1988" w:rsidRDefault="009A0BB6" w:rsidP="009A0BB6">
            <w:pPr>
              <w:pStyle w:val="ListParagraph"/>
              <w:numPr>
                <w:ilvl w:val="0"/>
                <w:numId w:val="3"/>
              </w:numPr>
              <w:ind w:left="29" w:hanging="12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AF2FD9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барокне инструменте.</w:t>
            </w:r>
          </w:p>
          <w:p w14:paraId="2981636E" w14:textId="77777777" w:rsidR="00CB1988" w:rsidRPr="003E5754" w:rsidRDefault="00CB1988" w:rsidP="009A0BB6">
            <w:pPr>
              <w:pStyle w:val="ListParagraph"/>
              <w:numPr>
                <w:ilvl w:val="0"/>
                <w:numId w:val="3"/>
              </w:numPr>
              <w:ind w:left="29" w:hanging="12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14:paraId="7D4A4CDA" w14:textId="09BFCDFF" w:rsidR="004049D4" w:rsidRPr="003E5754" w:rsidRDefault="004049D4" w:rsidP="00E07903">
            <w:pPr>
              <w:pStyle w:val="tabela"/>
              <w:spacing w:before="0" w:line="240" w:lineRule="auto"/>
              <w:ind w:left="0" w:right="-10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627" w:type="dxa"/>
          </w:tcPr>
          <w:p w14:paraId="26735230" w14:textId="08B9FC48" w:rsidR="004049D4" w:rsidRPr="003E5754" w:rsidRDefault="009A0BB6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15</w:t>
            </w:r>
            <w:r w:rsidR="004049D4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782" w:type="dxa"/>
          </w:tcPr>
          <w:p w14:paraId="3124D32E" w14:textId="65C152FA" w:rsidR="004049D4" w:rsidRPr="003E5754" w:rsidRDefault="009A0BB6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Инструменти у бароку</w:t>
            </w:r>
          </w:p>
        </w:tc>
        <w:tc>
          <w:tcPr>
            <w:tcW w:w="709" w:type="dxa"/>
          </w:tcPr>
          <w:p w14:paraId="6CC65A15" w14:textId="3801EC23" w:rsidR="004049D4" w:rsidRPr="003E5754" w:rsidRDefault="00C574E6" w:rsidP="009A0BB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  <w:r w:rsidR="00166B50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970" w:type="dxa"/>
          </w:tcPr>
          <w:p w14:paraId="107AD7AF" w14:textId="12752D27" w:rsidR="004049D4" w:rsidRPr="003E5754" w:rsidRDefault="004049D4" w:rsidP="009A0BB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53B11862" w14:textId="77777777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4C015033" w14:textId="0586D3D8" w:rsidR="004049D4" w:rsidRPr="003E5754" w:rsidRDefault="004049D4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696EA43E" w14:textId="290082BD" w:rsidR="004049D4" w:rsidRPr="003E5754" w:rsidRDefault="004049D4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ЛК, С</w:t>
            </w:r>
            <w:r w:rsidR="009A0BB6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, Г</w:t>
            </w:r>
          </w:p>
        </w:tc>
        <w:tc>
          <w:tcPr>
            <w:tcW w:w="1330" w:type="dxa"/>
          </w:tcPr>
          <w:p w14:paraId="549FD80E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049D4" w:rsidRPr="00F12EE5" w14:paraId="1AC4B1C6" w14:textId="77777777" w:rsidTr="00A479D3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4A187CD7" w14:textId="77777777" w:rsidR="001570C5" w:rsidRPr="001570C5" w:rsidRDefault="001570C5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1. Човек и музика</w:t>
            </w:r>
          </w:p>
          <w:p w14:paraId="287A2CA2" w14:textId="77777777" w:rsidR="001570C5" w:rsidRPr="001570C5" w:rsidRDefault="001570C5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4714EEA5" w14:textId="720F053C" w:rsidR="004049D4" w:rsidRPr="001570C5" w:rsidRDefault="001570C5" w:rsidP="00CB198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403" w:type="dxa"/>
            <w:vAlign w:val="center"/>
          </w:tcPr>
          <w:p w14:paraId="0D37D29A" w14:textId="77777777" w:rsidR="009A0BB6" w:rsidRPr="003E5754" w:rsidRDefault="009A0BB6" w:rsidP="00D91C5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повеже различите видове музичког изражавања са друштвено-историјским амбијентом у коме су настали;</w:t>
            </w:r>
          </w:p>
          <w:p w14:paraId="0D9830FA" w14:textId="77777777" w:rsidR="009A0BB6" w:rsidRPr="003E5754" w:rsidRDefault="009A0BB6" w:rsidP="00D91C53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наведе изражајна средстава музичке уметности карактеристична за период барока;</w:t>
            </w:r>
          </w:p>
          <w:p w14:paraId="0DCC7C88" w14:textId="357ADB08" w:rsidR="004049D4" w:rsidRPr="003E5754" w:rsidRDefault="009A0BB6" w:rsidP="00166B5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уочи основне карактеристике музичког стваралаштва у бароку</w:t>
            </w:r>
            <w:r w:rsidR="00166B50"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27" w:type="dxa"/>
          </w:tcPr>
          <w:p w14:paraId="78D21AA9" w14:textId="4548CC74" w:rsidR="004049D4" w:rsidRPr="003E5754" w:rsidRDefault="004049D4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16</w:t>
            </w:r>
            <w:r w:rsidR="001570C5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782" w:type="dxa"/>
          </w:tcPr>
          <w:p w14:paraId="2F55BA82" w14:textId="0EC4D6AF" w:rsidR="004049D4" w:rsidRPr="003E5754" w:rsidRDefault="00166B50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Барок  </w:t>
            </w:r>
            <w:r w:rsidRPr="003E57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̶  утврђивање</w:t>
            </w:r>
          </w:p>
        </w:tc>
        <w:tc>
          <w:tcPr>
            <w:tcW w:w="709" w:type="dxa"/>
          </w:tcPr>
          <w:p w14:paraId="06E0E379" w14:textId="797F6262" w:rsidR="004049D4" w:rsidRPr="003E5754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7C834F0D" w14:textId="1796856E" w:rsidR="004049D4" w:rsidRPr="003E5754" w:rsidRDefault="004049D4" w:rsidP="009A0BB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</w:t>
            </w:r>
            <w:r w:rsidR="009A0BB6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АВ</w:t>
            </w:r>
          </w:p>
        </w:tc>
        <w:tc>
          <w:tcPr>
            <w:tcW w:w="679" w:type="dxa"/>
          </w:tcPr>
          <w:p w14:paraId="547CAB78" w14:textId="59E14C59" w:rsidR="004049D4" w:rsidRPr="003E5754" w:rsidRDefault="004049D4" w:rsidP="009A0BB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</w:t>
            </w:r>
            <w:r w:rsidR="009A0BB6"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617" w:type="dxa"/>
          </w:tcPr>
          <w:p w14:paraId="4DCAFD46" w14:textId="333AE067" w:rsidR="004049D4" w:rsidRPr="003E5754" w:rsidRDefault="004049D4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7F6348BB" w14:textId="1297C3CA" w:rsidR="004049D4" w:rsidRPr="003E5754" w:rsidRDefault="009A0BB6" w:rsidP="009A0BB6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1330" w:type="dxa"/>
          </w:tcPr>
          <w:p w14:paraId="1EEA3A20" w14:textId="77777777" w:rsidR="004049D4" w:rsidRPr="003E5754" w:rsidRDefault="004049D4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1814" w:rsidRPr="00F12EE5" w14:paraId="73E12B6F" w14:textId="77777777" w:rsidTr="00A479D3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0EDE33CD" w14:textId="77777777" w:rsidR="005A1814" w:rsidRPr="001570C5" w:rsidRDefault="005A1814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7D75F425" w14:textId="77777777" w:rsidR="005A1814" w:rsidRPr="001570C5" w:rsidRDefault="005A1814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4430618F" w14:textId="312423E2" w:rsidR="005A1814" w:rsidRPr="001570C5" w:rsidRDefault="005A1814" w:rsidP="00CB198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1570C5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403" w:type="dxa"/>
            <w:vAlign w:val="center"/>
          </w:tcPr>
          <w:p w14:paraId="52815311" w14:textId="77777777" w:rsidR="005A1814" w:rsidRPr="003E5754" w:rsidRDefault="005A1814" w:rsidP="005A1814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465C9555" w14:textId="77777777" w:rsidR="005A1814" w:rsidRPr="003E5754" w:rsidRDefault="005A1814" w:rsidP="005A1814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- </w:t>
            </w: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наведе изражајна средстава музичке уметности карактеристична за период класицизма;</w:t>
            </w:r>
          </w:p>
          <w:p w14:paraId="0F1B92F4" w14:textId="68D9B5C5" w:rsidR="005A1814" w:rsidRPr="003E5754" w:rsidRDefault="005A1814" w:rsidP="005A1814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уочи основне карактеристике музичког стваралаштва у класицизму.</w:t>
            </w:r>
          </w:p>
        </w:tc>
        <w:tc>
          <w:tcPr>
            <w:tcW w:w="627" w:type="dxa"/>
          </w:tcPr>
          <w:p w14:paraId="2FE1529D" w14:textId="031F22E2" w:rsidR="005A1814" w:rsidRPr="003E5754" w:rsidRDefault="005A1814" w:rsidP="005A1814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1782" w:type="dxa"/>
          </w:tcPr>
          <w:p w14:paraId="722B1ECF" w14:textId="5C89E32F" w:rsidR="005A1814" w:rsidRPr="003E5754" w:rsidRDefault="005A1814" w:rsidP="005A18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Класицизам</w:t>
            </w:r>
          </w:p>
        </w:tc>
        <w:tc>
          <w:tcPr>
            <w:tcW w:w="709" w:type="dxa"/>
          </w:tcPr>
          <w:p w14:paraId="7B49D9DD" w14:textId="30DD6CED" w:rsidR="005A1814" w:rsidRPr="003E5754" w:rsidRDefault="005A1814" w:rsidP="005A18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 О</w:t>
            </w:r>
          </w:p>
        </w:tc>
        <w:tc>
          <w:tcPr>
            <w:tcW w:w="970" w:type="dxa"/>
          </w:tcPr>
          <w:p w14:paraId="5B37FE6D" w14:textId="39A88B54" w:rsidR="005A1814" w:rsidRPr="003E5754" w:rsidRDefault="005A1814" w:rsidP="005A18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0E288147" w14:textId="11F5D715" w:rsidR="005A1814" w:rsidRPr="003E5754" w:rsidRDefault="005A1814" w:rsidP="005A18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42F446ED" w14:textId="1F48F1A2" w:rsidR="005A1814" w:rsidRPr="003E5754" w:rsidRDefault="005A1814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051CC8A" w14:textId="4C6AA5BF" w:rsidR="005A1814" w:rsidRPr="003E5754" w:rsidRDefault="005A1814" w:rsidP="005A1814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1330" w:type="dxa"/>
          </w:tcPr>
          <w:p w14:paraId="4D2086D3" w14:textId="77777777" w:rsidR="005A1814" w:rsidRPr="003E5754" w:rsidRDefault="005A1814" w:rsidP="005A181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FC13ED5" w14:textId="77777777" w:rsidR="003E5754" w:rsidRDefault="003E575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13945D0E" w14:textId="77777777" w:rsidR="003E5754" w:rsidRDefault="003E575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76AFE855" w14:textId="5A88DE5B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55A7692B" w14:textId="77777777" w:rsidR="00057A65" w:rsidRDefault="00057A65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149979C6" w14:textId="77777777" w:rsidR="00057A65" w:rsidRDefault="00057A65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5EE16EC7" w14:textId="77777777" w:rsidR="00057A65" w:rsidRDefault="00057A65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E4CC9F9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3A07E9C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14D237D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44A8CEE5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8B084DE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1AC37BB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39461C8" w14:textId="77777777" w:rsid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D0EA2CC" w14:textId="77777777" w:rsidR="006001EC" w:rsidRPr="006001EC" w:rsidRDefault="006001EC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963BDEF" w14:textId="77777777" w:rsidR="00057A65" w:rsidRDefault="00057A65" w:rsidP="004049D4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289566EA" w14:textId="356D64C8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699D57C" w14:textId="649BDEB3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569FAB8B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4684E7DC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73BFC021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5261"/>
        <w:gridCol w:w="850"/>
        <w:gridCol w:w="1701"/>
        <w:gridCol w:w="709"/>
        <w:gridCol w:w="970"/>
        <w:gridCol w:w="679"/>
        <w:gridCol w:w="1617"/>
        <w:gridCol w:w="1276"/>
        <w:gridCol w:w="1330"/>
      </w:tblGrid>
      <w:tr w:rsidR="004049D4" w:rsidRPr="002C1641" w14:paraId="0A548052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3D12A68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ЈАНУАР</w:t>
            </w:r>
          </w:p>
        </w:tc>
      </w:tr>
      <w:tr w:rsidR="003E5754" w:rsidRPr="006001EC" w14:paraId="21367EA6" w14:textId="77777777" w:rsidTr="003E5754">
        <w:trPr>
          <w:cantSplit/>
          <w:trHeight w:val="1263"/>
          <w:jc w:val="center"/>
        </w:trPr>
        <w:tc>
          <w:tcPr>
            <w:tcW w:w="1255" w:type="dxa"/>
            <w:shd w:val="clear" w:color="auto" w:fill="F2F2F2" w:themeFill="background1" w:themeFillShade="F2"/>
            <w:textDirection w:val="btLr"/>
            <w:vAlign w:val="center"/>
          </w:tcPr>
          <w:p w14:paraId="66CB8787" w14:textId="1E1FF1D6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261" w:type="dxa"/>
            <w:shd w:val="clear" w:color="auto" w:fill="F2F2F2" w:themeFill="background1" w:themeFillShade="F2"/>
            <w:vAlign w:val="center"/>
          </w:tcPr>
          <w:p w14:paraId="2CF3A4DC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47FC64A" w14:textId="1A084FE2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4E6B9B6" w14:textId="6CB9A1E7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6F30C5" w14:textId="148B3027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EAEAB24" w14:textId="67F73B2F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2DE8590C" w14:textId="17042F19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45ACFA73" w14:textId="1CE39B07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1810E67F" w14:textId="56F7E141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674C02" w14:textId="773743C4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4DBD992" w14:textId="23A9F13E" w:rsidR="003E5754" w:rsidRPr="00395038" w:rsidRDefault="003E5754" w:rsidP="003E5754">
            <w:pPr>
              <w:ind w:left="-11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6001EC" w:rsidRPr="008652F0" w14:paraId="3A6859D2" w14:textId="77777777" w:rsidTr="00DF61D8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57453D9F" w14:textId="77777777" w:rsidR="006001EC" w:rsidRPr="00592E50" w:rsidRDefault="006001EC" w:rsidP="006001EC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1659D3E8" w14:textId="77777777" w:rsidR="006001EC" w:rsidRDefault="006001EC" w:rsidP="006001EC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39ADD066" w14:textId="0F232847" w:rsidR="006001EC" w:rsidRPr="00592E50" w:rsidRDefault="006001EC" w:rsidP="006001E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261" w:type="dxa"/>
          </w:tcPr>
          <w:p w14:paraId="52CCD9B9" w14:textId="77777777" w:rsidR="006001EC" w:rsidRPr="003E5754" w:rsidRDefault="006001EC" w:rsidP="006001E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17C97550" w14:textId="77777777" w:rsidR="006001EC" w:rsidRPr="003E5754" w:rsidRDefault="006001EC" w:rsidP="006001E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класицизма;</w:t>
            </w:r>
          </w:p>
          <w:p w14:paraId="26A62F24" w14:textId="77777777" w:rsidR="006001EC" w:rsidRPr="003E5754" w:rsidRDefault="006001EC" w:rsidP="006001EC">
            <w:pPr>
              <w:ind w:left="51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уочи основне карактеристике музичког стваралаштва у класицизму;</w:t>
            </w:r>
          </w:p>
          <w:p w14:paraId="506B50F1" w14:textId="77777777" w:rsidR="006001EC" w:rsidRPr="003E5754" w:rsidRDefault="006001EC" w:rsidP="006001EC">
            <w:pPr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препозна најзначајнија дела из области Хајдновог стваралаштва;</w:t>
            </w:r>
          </w:p>
          <w:p w14:paraId="5C20A122" w14:textId="400D17B9" w:rsidR="006001EC" w:rsidRPr="003E5754" w:rsidRDefault="006001EC" w:rsidP="006001E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основне податке из Хајднове биографије.</w:t>
            </w:r>
          </w:p>
        </w:tc>
        <w:tc>
          <w:tcPr>
            <w:tcW w:w="850" w:type="dxa"/>
          </w:tcPr>
          <w:p w14:paraId="6AD28B83" w14:textId="5153FCCE" w:rsidR="006001EC" w:rsidRPr="003E5754" w:rsidRDefault="006001EC" w:rsidP="006001EC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1701" w:type="dxa"/>
          </w:tcPr>
          <w:p w14:paraId="2A3F0B97" w14:textId="1E165A8E" w:rsidR="006001EC" w:rsidRPr="003E5754" w:rsidRDefault="006001EC" w:rsidP="006001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Класицизам – Јозеф Хајдн</w:t>
            </w:r>
          </w:p>
        </w:tc>
        <w:tc>
          <w:tcPr>
            <w:tcW w:w="709" w:type="dxa"/>
          </w:tcPr>
          <w:p w14:paraId="4FAC6204" w14:textId="5A9CCCC1" w:rsidR="006001EC" w:rsidRPr="003E5754" w:rsidRDefault="006001EC" w:rsidP="006001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23391C34" w14:textId="4C67F9C7" w:rsidR="006001EC" w:rsidRPr="003E5754" w:rsidRDefault="006001EC" w:rsidP="006001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60FBCE2E" w14:textId="4BE63630" w:rsidR="006001EC" w:rsidRPr="003E5754" w:rsidRDefault="006001EC" w:rsidP="006001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3721AC01" w14:textId="59B9A2AE" w:rsidR="006001EC" w:rsidRPr="003E5754" w:rsidRDefault="006001EC" w:rsidP="006001E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21D06E6B" w14:textId="41A2E5D9" w:rsidR="006001EC" w:rsidRPr="003E5754" w:rsidRDefault="006001EC" w:rsidP="006001EC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</w:t>
            </w:r>
          </w:p>
        </w:tc>
        <w:tc>
          <w:tcPr>
            <w:tcW w:w="1330" w:type="dxa"/>
          </w:tcPr>
          <w:p w14:paraId="5428C05C" w14:textId="77777777" w:rsidR="006001EC" w:rsidRPr="003E5754" w:rsidRDefault="006001EC" w:rsidP="006001EC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C875C0" w:rsidRPr="008652F0" w14:paraId="2EF2228F" w14:textId="77777777" w:rsidTr="0063599E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5129288F" w14:textId="77777777" w:rsidR="00C875C0" w:rsidRDefault="00C875C0" w:rsidP="00C875C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6CAD45A5" w14:textId="3305DD0D" w:rsidR="00C875C0" w:rsidRPr="00592E50" w:rsidRDefault="00C875C0" w:rsidP="00C875C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261" w:type="dxa"/>
          </w:tcPr>
          <w:p w14:paraId="02FE132B" w14:textId="77777777" w:rsidR="00C875C0" w:rsidRPr="003E5754" w:rsidRDefault="00C875C0" w:rsidP="00C875C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68320B1F" w14:textId="77777777" w:rsidR="00C875C0" w:rsidRPr="003E5754" w:rsidRDefault="00C875C0" w:rsidP="00C875C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класицизма;</w:t>
            </w:r>
          </w:p>
          <w:p w14:paraId="4E55AF45" w14:textId="62E18E70" w:rsidR="00C875C0" w:rsidRPr="003E5754" w:rsidRDefault="00C875C0" w:rsidP="00C875C0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уочи основне карактеристике музичког стваралаштва у класицизму.</w:t>
            </w:r>
          </w:p>
        </w:tc>
        <w:tc>
          <w:tcPr>
            <w:tcW w:w="850" w:type="dxa"/>
          </w:tcPr>
          <w:p w14:paraId="4831CC4C" w14:textId="022237EE" w:rsidR="00C875C0" w:rsidRPr="003E5754" w:rsidRDefault="00C875C0" w:rsidP="00C875C0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1701" w:type="dxa"/>
          </w:tcPr>
          <w:p w14:paraId="39775E78" w14:textId="75C865BF" w:rsidR="00C875C0" w:rsidRPr="003E5754" w:rsidRDefault="00C875C0" w:rsidP="00C875C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Класицизам – утврђивање</w:t>
            </w:r>
          </w:p>
        </w:tc>
        <w:tc>
          <w:tcPr>
            <w:tcW w:w="709" w:type="dxa"/>
          </w:tcPr>
          <w:p w14:paraId="336FF9C9" w14:textId="23F44AC0" w:rsidR="00C875C0" w:rsidRPr="003E5754" w:rsidRDefault="00C875C0" w:rsidP="00C875C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69CE65D7" w14:textId="6DE4639D" w:rsidR="00C875C0" w:rsidRPr="003E5754" w:rsidRDefault="00C875C0" w:rsidP="00C875C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2E25D06F" w14:textId="6DCE8341" w:rsidR="00C875C0" w:rsidRPr="003E5754" w:rsidRDefault="00C875C0" w:rsidP="00C875C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7BB9F84E" w14:textId="268E5352" w:rsidR="00C875C0" w:rsidRPr="003E5754" w:rsidRDefault="00C875C0" w:rsidP="00C875C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2877BB34" w14:textId="3D1F2A42" w:rsidR="00C875C0" w:rsidRPr="003E5754" w:rsidRDefault="00C875C0" w:rsidP="00C875C0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  <w:textDirection w:val="btLr"/>
            <w:vAlign w:val="center"/>
          </w:tcPr>
          <w:p w14:paraId="14557EE7" w14:textId="4ABB594F" w:rsidR="00C875C0" w:rsidRPr="003E5754" w:rsidRDefault="00C875C0" w:rsidP="00C875C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79C3ED13" w14:textId="1D9ACEA5" w:rsidR="008652F0" w:rsidRDefault="004049D4" w:rsidP="006001EC">
      <w:pPr>
        <w:tabs>
          <w:tab w:val="right" w:pos="12960"/>
        </w:tabs>
        <w:spacing w:line="240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4C995622" w14:textId="20E12E8F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18A3C68" w14:textId="1C38A6B0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1F3C2465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614CFC86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6180859B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673"/>
        <w:gridCol w:w="708"/>
        <w:gridCol w:w="1701"/>
        <w:gridCol w:w="709"/>
        <w:gridCol w:w="970"/>
        <w:gridCol w:w="679"/>
        <w:gridCol w:w="1617"/>
        <w:gridCol w:w="1276"/>
        <w:gridCol w:w="1330"/>
      </w:tblGrid>
      <w:tr w:rsidR="004049D4" w:rsidRPr="002C1641" w14:paraId="1CC08CC2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76A86C3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ФЕБРУАР</w:t>
            </w:r>
          </w:p>
        </w:tc>
      </w:tr>
      <w:tr w:rsidR="003E5754" w:rsidRPr="006001EC" w14:paraId="3258BB2D" w14:textId="77777777" w:rsidTr="003E5754">
        <w:trPr>
          <w:cantSplit/>
          <w:trHeight w:val="1263"/>
          <w:jc w:val="center"/>
        </w:trPr>
        <w:tc>
          <w:tcPr>
            <w:tcW w:w="985" w:type="dxa"/>
            <w:shd w:val="clear" w:color="auto" w:fill="F2F2F2" w:themeFill="background1" w:themeFillShade="F2"/>
            <w:textDirection w:val="btLr"/>
            <w:vAlign w:val="center"/>
          </w:tcPr>
          <w:p w14:paraId="21E49E82" w14:textId="26165FBD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673" w:type="dxa"/>
            <w:shd w:val="clear" w:color="auto" w:fill="F2F2F2" w:themeFill="background1" w:themeFillShade="F2"/>
            <w:vAlign w:val="center"/>
          </w:tcPr>
          <w:p w14:paraId="5CE71181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064DD27C" w14:textId="27977913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2909C09" w14:textId="757D9657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BEFFEE" w14:textId="2F98413F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6D0E47" w14:textId="01FD1357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34C971D7" w14:textId="57C29BDB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F2119DA" w14:textId="7D41365A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23E98462" w14:textId="25DB02D3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886251" w14:textId="766FB807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B30988B" w14:textId="4398BC35" w:rsidR="003E5754" w:rsidRPr="00395038" w:rsidRDefault="003E5754" w:rsidP="003E5754">
            <w:pPr>
              <w:ind w:left="-11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AD3176" w:rsidRPr="002C1641" w14:paraId="7912A578" w14:textId="77777777" w:rsidTr="003E5754">
        <w:trPr>
          <w:cantSplit/>
          <w:trHeight w:val="113"/>
          <w:jc w:val="center"/>
        </w:trPr>
        <w:tc>
          <w:tcPr>
            <w:tcW w:w="985" w:type="dxa"/>
            <w:textDirection w:val="btLr"/>
            <w:vAlign w:val="center"/>
          </w:tcPr>
          <w:p w14:paraId="7DD2383B" w14:textId="77777777" w:rsidR="00AD3176" w:rsidRPr="00592E50" w:rsidRDefault="00AD3176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04C422C1" w14:textId="77777777" w:rsidR="00AD3176" w:rsidRPr="00592E50" w:rsidRDefault="00AD3176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7375E834" w14:textId="77777777" w:rsidR="00AD3176" w:rsidRPr="00592E50" w:rsidRDefault="00AD3176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6844BC6E" w14:textId="0D5A0589" w:rsidR="00AD3176" w:rsidRPr="00592E50" w:rsidRDefault="00AD3176" w:rsidP="00CB198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673" w:type="dxa"/>
          </w:tcPr>
          <w:p w14:paraId="519308F3" w14:textId="77777777" w:rsidR="00AD3176" w:rsidRPr="003E5754" w:rsidRDefault="00AD3176" w:rsidP="00AD317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10CB2441" w14:textId="77777777" w:rsidR="00AD3176" w:rsidRPr="003E5754" w:rsidRDefault="00AD3176" w:rsidP="00AD317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класицизма;</w:t>
            </w:r>
          </w:p>
          <w:p w14:paraId="5C3A7A26" w14:textId="77777777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уочи основне карактеристике музичког стваралаштва у класицизму;</w:t>
            </w:r>
          </w:p>
          <w:p w14:paraId="4A6CE7E9" w14:textId="77777777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препозна најзначајнија дела из области Моцартовог стваралаштва;</w:t>
            </w:r>
          </w:p>
          <w:p w14:paraId="2FFDA6AC" w14:textId="4F09A2E5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основне податке из Моцартове биографије.</w:t>
            </w:r>
          </w:p>
        </w:tc>
        <w:tc>
          <w:tcPr>
            <w:tcW w:w="708" w:type="dxa"/>
          </w:tcPr>
          <w:p w14:paraId="30EFDEBD" w14:textId="3FBB0F72" w:rsidR="00AD3176" w:rsidRPr="003E5754" w:rsidRDefault="00AD3176" w:rsidP="00AD317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1701" w:type="dxa"/>
          </w:tcPr>
          <w:p w14:paraId="7D40D2B8" w14:textId="064C639B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Класицизам – Волфганг Амадеус Моцарт</w:t>
            </w:r>
          </w:p>
        </w:tc>
        <w:tc>
          <w:tcPr>
            <w:tcW w:w="709" w:type="dxa"/>
          </w:tcPr>
          <w:p w14:paraId="3AE0E9C9" w14:textId="3B95E6F5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6175911E" w14:textId="00CA20F2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764D2893" w14:textId="655E9284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091A9933" w14:textId="7827D167" w:rsidR="00AD3176" w:rsidRPr="003E5754" w:rsidRDefault="00AD3176" w:rsidP="00AD31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5C73EE80" w14:textId="2A9966F6" w:rsidR="00AD3176" w:rsidRPr="003E5754" w:rsidRDefault="00AD3176" w:rsidP="00AD3176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</w:tcPr>
          <w:p w14:paraId="66918E72" w14:textId="77777777" w:rsidR="00AD3176" w:rsidRPr="003E5754" w:rsidRDefault="00AD3176" w:rsidP="00AD3176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AD3176" w:rsidRPr="002C1641" w14:paraId="4CBE18A1" w14:textId="77777777" w:rsidTr="00CB1988">
        <w:trPr>
          <w:cantSplit/>
          <w:trHeight w:val="113"/>
          <w:jc w:val="center"/>
        </w:trPr>
        <w:tc>
          <w:tcPr>
            <w:tcW w:w="985" w:type="dxa"/>
            <w:textDirection w:val="btLr"/>
            <w:vAlign w:val="bottom"/>
          </w:tcPr>
          <w:p w14:paraId="360EE8F6" w14:textId="77777777" w:rsidR="00AD3176" w:rsidRPr="00592E50" w:rsidRDefault="00AD3176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1. Човек и музика</w:t>
            </w:r>
          </w:p>
          <w:p w14:paraId="750BECEC" w14:textId="77777777" w:rsidR="00AD3176" w:rsidRDefault="00AD3176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25AF2E7C" w14:textId="658D057B" w:rsidR="00AD3176" w:rsidRPr="00592E50" w:rsidRDefault="00AD3176" w:rsidP="00CB198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592E50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673" w:type="dxa"/>
          </w:tcPr>
          <w:p w14:paraId="6E182150" w14:textId="77777777" w:rsidR="00AD3176" w:rsidRPr="003E5754" w:rsidRDefault="00AD3176" w:rsidP="00AD317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2EC2EDE7" w14:textId="77777777" w:rsidR="00AD3176" w:rsidRPr="003E5754" w:rsidRDefault="00AD3176" w:rsidP="00AD317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класицизма;</w:t>
            </w:r>
          </w:p>
          <w:p w14:paraId="072D89DE" w14:textId="77777777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уочи основне карактеристике музичког стваралаштва у класицизму;</w:t>
            </w:r>
          </w:p>
          <w:p w14:paraId="790EC00B" w14:textId="77777777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препозна најзначајнија дела из области Бетовеновог стваралаштва;</w:t>
            </w:r>
          </w:p>
          <w:p w14:paraId="4C970305" w14:textId="45EA6141" w:rsidR="00AD3176" w:rsidRPr="003E5754" w:rsidRDefault="00AD3176" w:rsidP="00AD317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основне податке из Бетовеновенове биографије.</w:t>
            </w:r>
          </w:p>
        </w:tc>
        <w:tc>
          <w:tcPr>
            <w:tcW w:w="708" w:type="dxa"/>
          </w:tcPr>
          <w:p w14:paraId="585BA497" w14:textId="4BA1CCCF" w:rsidR="00AD3176" w:rsidRPr="003E5754" w:rsidRDefault="00AD3176" w:rsidP="00AD317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1701" w:type="dxa"/>
          </w:tcPr>
          <w:p w14:paraId="4EC62386" w14:textId="193B0502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Класицизам – Лудвиг ван Бетовен</w:t>
            </w:r>
          </w:p>
        </w:tc>
        <w:tc>
          <w:tcPr>
            <w:tcW w:w="709" w:type="dxa"/>
          </w:tcPr>
          <w:p w14:paraId="224DB063" w14:textId="083BCF1C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19747E3D" w14:textId="79850D2E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251BAD73" w14:textId="00579DC5" w:rsidR="00AD3176" w:rsidRPr="003E5754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31D9CC9A" w14:textId="3C4C2C04" w:rsidR="00AD3176" w:rsidRPr="003E5754" w:rsidRDefault="00AD3176" w:rsidP="00AD31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0B8AEFCA" w14:textId="514157B1" w:rsidR="00AD3176" w:rsidRPr="003E5754" w:rsidRDefault="00AD3176" w:rsidP="00AD3176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1330" w:type="dxa"/>
          </w:tcPr>
          <w:p w14:paraId="6C1DC291" w14:textId="77777777" w:rsidR="00AD3176" w:rsidRPr="003E5754" w:rsidRDefault="00AD3176" w:rsidP="00AD3176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6A683A" w:rsidRPr="002C1641" w14:paraId="2F7D6B44" w14:textId="77777777" w:rsidTr="00CB1988">
        <w:trPr>
          <w:cantSplit/>
          <w:trHeight w:val="3559"/>
          <w:jc w:val="center"/>
        </w:trPr>
        <w:tc>
          <w:tcPr>
            <w:tcW w:w="985" w:type="dxa"/>
            <w:textDirection w:val="btLr"/>
            <w:vAlign w:val="bottom"/>
          </w:tcPr>
          <w:p w14:paraId="6D5EB4FF" w14:textId="77777777" w:rsidR="006A683A" w:rsidRPr="00251928" w:rsidRDefault="006A683A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287ED04E" w14:textId="74DAFDD6" w:rsidR="006A683A" w:rsidRPr="00251928" w:rsidRDefault="006A683A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  <w:r w:rsidR="00CB1988" w:rsidRPr="0074317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7EFC173D" w14:textId="240A14B5" w:rsidR="006A683A" w:rsidRPr="00592E50" w:rsidRDefault="006A683A" w:rsidP="00CB198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673" w:type="dxa"/>
          </w:tcPr>
          <w:p w14:paraId="31C92B76" w14:textId="77777777" w:rsidR="006A683A" w:rsidRPr="003E5754" w:rsidRDefault="006A683A" w:rsidP="006A683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/>
                <w:color w:val="000000"/>
                <w:sz w:val="24"/>
                <w:szCs w:val="24"/>
                <w:lang w:val="sr-Cyrl-RS"/>
              </w:rPr>
              <w:t xml:space="preserve">- </w:t>
            </w: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повеже различите видове музичког изражавања са друштвено-историјским амбијентом у коме су настали;</w:t>
            </w:r>
          </w:p>
          <w:p w14:paraId="0D952131" w14:textId="77777777" w:rsidR="006A683A" w:rsidRPr="003E5754" w:rsidRDefault="006A683A" w:rsidP="006A683A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средстава музичке уметности карактеристична за период класицизма;</w:t>
            </w:r>
          </w:p>
          <w:p w14:paraId="28148403" w14:textId="2D2707AE" w:rsidR="006A683A" w:rsidRPr="003E5754" w:rsidRDefault="006A683A" w:rsidP="006A683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 xml:space="preserve"> уочи основне карактеристике музичког стваралаштва у класицизму.</w:t>
            </w:r>
          </w:p>
        </w:tc>
        <w:tc>
          <w:tcPr>
            <w:tcW w:w="708" w:type="dxa"/>
          </w:tcPr>
          <w:p w14:paraId="36191C84" w14:textId="4D5E5E80" w:rsidR="006A683A" w:rsidRPr="003E5754" w:rsidRDefault="006A683A" w:rsidP="006A683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1701" w:type="dxa"/>
          </w:tcPr>
          <w:p w14:paraId="7C67BAFB" w14:textId="385C287F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Бечки класичари - утврђивање</w:t>
            </w:r>
          </w:p>
        </w:tc>
        <w:tc>
          <w:tcPr>
            <w:tcW w:w="709" w:type="dxa"/>
          </w:tcPr>
          <w:p w14:paraId="327D36E1" w14:textId="428A5B5D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08AF2DC8" w14:textId="50DFE6B6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437C158B" w14:textId="38A2AB7C" w:rsidR="006A683A" w:rsidRPr="003E5754" w:rsidRDefault="006A683A" w:rsidP="006A68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0A533EB4" w14:textId="539985F1" w:rsidR="006A683A" w:rsidRPr="003E5754" w:rsidRDefault="006A683A" w:rsidP="006A683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69944A0" w14:textId="43B45CD8" w:rsidR="006A683A" w:rsidRPr="003E5754" w:rsidRDefault="006A683A" w:rsidP="006A683A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</w:tcPr>
          <w:p w14:paraId="30EA81AC" w14:textId="77777777" w:rsidR="006A683A" w:rsidRPr="003E5754" w:rsidRDefault="006A683A" w:rsidP="006A683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720F6617" w14:textId="3DA5FD4C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1F37573C" w14:textId="77777777" w:rsidR="00CB1988" w:rsidRPr="00CB1988" w:rsidRDefault="00CB1988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</w:rPr>
      </w:pPr>
    </w:p>
    <w:p w14:paraId="53CC6B47" w14:textId="77777777" w:rsidR="004049D4" w:rsidRPr="00F12EE5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643C646C" w14:textId="77777777" w:rsidR="004049D4" w:rsidRPr="00E12A6B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7BE57712" w14:textId="77777777" w:rsidR="004049D4" w:rsidRDefault="004049D4" w:rsidP="004049D4">
      <w:pPr>
        <w:spacing w:after="200" w:line="240" w:lineRule="auto"/>
        <w:rPr>
          <w:rFonts w:asciiTheme="minorHAnsi" w:hAnsiTheme="minorHAnsi" w:cstheme="minorHAnsi"/>
        </w:rPr>
      </w:pPr>
    </w:p>
    <w:p w14:paraId="1048E392" w14:textId="77777777" w:rsidR="00CB1988" w:rsidRPr="00CB1988" w:rsidRDefault="00CB1988" w:rsidP="004049D4">
      <w:pPr>
        <w:spacing w:after="200" w:line="240" w:lineRule="auto"/>
        <w:rPr>
          <w:rFonts w:asciiTheme="minorHAnsi" w:hAnsiTheme="minorHAnsi" w:cstheme="minorHAnsi"/>
        </w:rPr>
      </w:pPr>
    </w:p>
    <w:p w14:paraId="0119281F" w14:textId="77777777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D24E635" w14:textId="162A2CFF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4BA05AE4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61CBC7C0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61BAF24E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5274"/>
        <w:gridCol w:w="709"/>
        <w:gridCol w:w="1701"/>
        <w:gridCol w:w="567"/>
        <w:gridCol w:w="970"/>
        <w:gridCol w:w="679"/>
        <w:gridCol w:w="1617"/>
        <w:gridCol w:w="1276"/>
        <w:gridCol w:w="1330"/>
      </w:tblGrid>
      <w:tr w:rsidR="004049D4" w:rsidRPr="002C1641" w14:paraId="6B4F9340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D45D6D6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МАРТ</w:t>
            </w:r>
          </w:p>
        </w:tc>
      </w:tr>
      <w:tr w:rsidR="003E5754" w:rsidRPr="006001EC" w14:paraId="28966B31" w14:textId="77777777" w:rsidTr="003E5754">
        <w:trPr>
          <w:cantSplit/>
          <w:trHeight w:val="1263"/>
          <w:jc w:val="center"/>
        </w:trPr>
        <w:tc>
          <w:tcPr>
            <w:tcW w:w="1525" w:type="dxa"/>
            <w:shd w:val="clear" w:color="auto" w:fill="F2F2F2" w:themeFill="background1" w:themeFillShade="F2"/>
            <w:textDirection w:val="btLr"/>
            <w:vAlign w:val="center"/>
          </w:tcPr>
          <w:p w14:paraId="66D0F156" w14:textId="1A12F8D7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274" w:type="dxa"/>
            <w:shd w:val="clear" w:color="auto" w:fill="F2F2F2" w:themeFill="background1" w:themeFillShade="F2"/>
            <w:vAlign w:val="center"/>
          </w:tcPr>
          <w:p w14:paraId="2ACB74D7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6319717" w14:textId="5A4E2E13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7E0089" w14:textId="39BD235D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7E73D92" w14:textId="012A6187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D31CD8D" w14:textId="6C821CA9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0AA766F4" w14:textId="497E6D0F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5325521E" w14:textId="0E288E7A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9CC1A92" w14:textId="0F75EF9F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242C6F" w14:textId="69904668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4C94630" w14:textId="518B1905" w:rsidR="003E5754" w:rsidRPr="00395038" w:rsidRDefault="003E5754" w:rsidP="003E5754">
            <w:pPr>
              <w:ind w:left="-11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3639EC" w:rsidRPr="002C1641" w14:paraId="04E26B5D" w14:textId="77777777" w:rsidTr="003E5754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6C1F21FF" w14:textId="77777777" w:rsidR="003639EC" w:rsidRPr="00251928" w:rsidRDefault="003639EC" w:rsidP="00236FD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01683544" w14:textId="77777777" w:rsidR="003639EC" w:rsidRPr="00251928" w:rsidRDefault="003639EC" w:rsidP="00236FD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15D02E79" w14:textId="77777777" w:rsidR="003639EC" w:rsidRPr="00251928" w:rsidRDefault="003639EC" w:rsidP="00236FD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2C092389" w14:textId="6E939758" w:rsidR="003639EC" w:rsidRPr="00251928" w:rsidRDefault="003639EC" w:rsidP="0025192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274" w:type="dxa"/>
          </w:tcPr>
          <w:p w14:paraId="2F2209F0" w14:textId="77777777" w:rsidR="003639EC" w:rsidRPr="003E5754" w:rsidRDefault="003639EC" w:rsidP="00236FD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повеже различите видове музичког изражавања са друштвено-историјским амбијентом у коме су настали;</w:t>
            </w:r>
          </w:p>
          <w:p w14:paraId="47E3FAE7" w14:textId="77777777" w:rsidR="003639EC" w:rsidRPr="003E5754" w:rsidRDefault="003639EC" w:rsidP="00236FD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- наведе изражајна средства музичке уметности карактеристична за период класицизма;</w:t>
            </w:r>
          </w:p>
          <w:p w14:paraId="75A4F6D0" w14:textId="101D4B09" w:rsidR="003639EC" w:rsidRPr="003E5754" w:rsidRDefault="003639EC" w:rsidP="00103659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 xml:space="preserve"> уочи основне карактеристике музичког стваралаштва у класицизму.</w:t>
            </w:r>
          </w:p>
        </w:tc>
        <w:tc>
          <w:tcPr>
            <w:tcW w:w="709" w:type="dxa"/>
          </w:tcPr>
          <w:p w14:paraId="549D84AB" w14:textId="4ED446F3" w:rsidR="003639EC" w:rsidRPr="003E5754" w:rsidRDefault="003639EC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1701" w:type="dxa"/>
          </w:tcPr>
          <w:p w14:paraId="39F77EBF" w14:textId="40B2B856" w:rsidR="003639EC" w:rsidRPr="003E5754" w:rsidRDefault="003639EC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Класицизам </w:t>
            </w:r>
          </w:p>
        </w:tc>
        <w:tc>
          <w:tcPr>
            <w:tcW w:w="567" w:type="dxa"/>
          </w:tcPr>
          <w:p w14:paraId="66C62B11" w14:textId="23568FD7" w:rsidR="003639EC" w:rsidRPr="003E5754" w:rsidRDefault="003639EC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5B6F2888" w14:textId="4AD8E15A" w:rsidR="003639EC" w:rsidRPr="003E5754" w:rsidRDefault="003639EC" w:rsidP="0010365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5272BED3" w14:textId="7D4A2703" w:rsidR="003639EC" w:rsidRPr="003E5754" w:rsidRDefault="003639EC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170F8131" w14:textId="20C79ED2" w:rsidR="003639EC" w:rsidRPr="003E5754" w:rsidRDefault="003639EC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48DBF4CA" w14:textId="2524942A" w:rsidR="003639EC" w:rsidRPr="003E5754" w:rsidRDefault="003639EC" w:rsidP="0010365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</w:tcPr>
          <w:p w14:paraId="394AC7DE" w14:textId="77777777" w:rsidR="003639EC" w:rsidRPr="003E5754" w:rsidRDefault="003639EC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2C1641" w14:paraId="014E89A1" w14:textId="77777777" w:rsidTr="003E5754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5E0EC23A" w14:textId="77777777" w:rsidR="00251928" w:rsidRPr="00251928" w:rsidRDefault="00251928" w:rsidP="00CB198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2D9B02C8" w14:textId="773E1ADC" w:rsidR="002C6EDD" w:rsidRPr="00251928" w:rsidRDefault="00251928" w:rsidP="00CB198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274" w:type="dxa"/>
          </w:tcPr>
          <w:p w14:paraId="13EBCD36" w14:textId="34F34B10" w:rsidR="002C6EDD" w:rsidRPr="003E5754" w:rsidRDefault="002C6EDD" w:rsidP="00103659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70628D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виолину и виолу;</w:t>
            </w:r>
          </w:p>
          <w:p w14:paraId="582C3D20" w14:textId="55B44946" w:rsidR="002C6EDD" w:rsidRPr="003E5754" w:rsidRDefault="002C6EDD" w:rsidP="00103659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жанрове у којима су заступљени ови инструменти;</w:t>
            </w:r>
          </w:p>
          <w:p w14:paraId="3BE33D53" w14:textId="48B3E949" w:rsidR="002C6EDD" w:rsidRPr="003E5754" w:rsidRDefault="002C6EDD" w:rsidP="0070628D">
            <w:pPr>
              <w:pStyle w:val="tabela"/>
              <w:spacing w:before="0" w:line="240" w:lineRule="auto"/>
              <w:ind w:left="0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- препозна визуелно инструменте у различитим видео</w:t>
            </w:r>
            <w:r w:rsidR="0070628D" w:rsidRPr="003E5754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-</w:t>
            </w:r>
            <w:r w:rsidRPr="003E5754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примерима и фотографијама.</w:t>
            </w:r>
          </w:p>
        </w:tc>
        <w:tc>
          <w:tcPr>
            <w:tcW w:w="709" w:type="dxa"/>
          </w:tcPr>
          <w:p w14:paraId="17B47325" w14:textId="77777777" w:rsidR="002C6EDD" w:rsidRPr="003E5754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1701" w:type="dxa"/>
          </w:tcPr>
          <w:p w14:paraId="00B20BB1" w14:textId="672CC15F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Гудачки инструменти – виолина и виола</w:t>
            </w:r>
          </w:p>
        </w:tc>
        <w:tc>
          <w:tcPr>
            <w:tcW w:w="567" w:type="dxa"/>
          </w:tcPr>
          <w:p w14:paraId="49773016" w14:textId="314C2D36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7C7C8AF7" w14:textId="770421FE" w:rsidR="002C6EDD" w:rsidRPr="003E5754" w:rsidRDefault="002C6EDD" w:rsidP="0010365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E5754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50EC1C44" w14:textId="77777777" w:rsidR="002C6EDD" w:rsidRPr="003E5754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2D0D7EE9" w14:textId="77777777" w:rsidR="002C6EDD" w:rsidRPr="003E5754" w:rsidRDefault="002C6EDD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компетенција,</w:t>
            </w:r>
          </w:p>
          <w:p w14:paraId="0D054455" w14:textId="0E968AB0" w:rsidR="002C6EDD" w:rsidRPr="003E5754" w:rsidRDefault="002C6EDD" w:rsidP="004326B7">
            <w:pPr>
              <w:pStyle w:val="tabela"/>
              <w:spacing w:before="0" w:line="240" w:lineRule="auto"/>
              <w:ind w:left="-18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рад са подацима</w:t>
            </w:r>
          </w:p>
        </w:tc>
        <w:tc>
          <w:tcPr>
            <w:tcW w:w="1276" w:type="dxa"/>
          </w:tcPr>
          <w:p w14:paraId="1E1B2C60" w14:textId="4CBBB48C" w:rsidR="002C6EDD" w:rsidRPr="003E5754" w:rsidRDefault="002C6EDD" w:rsidP="0010365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E5754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Ф</w:t>
            </w:r>
          </w:p>
        </w:tc>
        <w:tc>
          <w:tcPr>
            <w:tcW w:w="1330" w:type="dxa"/>
          </w:tcPr>
          <w:p w14:paraId="13821AE5" w14:textId="77777777" w:rsidR="002C6EDD" w:rsidRPr="003E5754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F12EE5" w14:paraId="0FDCC9F1" w14:textId="77777777" w:rsidTr="003E5754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5BECF8ED" w14:textId="77777777" w:rsidR="00251928" w:rsidRPr="00251928" w:rsidRDefault="00251928" w:rsidP="0025192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2. Музички инструменти</w:t>
            </w:r>
          </w:p>
          <w:p w14:paraId="3D028F13" w14:textId="2D168081" w:rsidR="002C6EDD" w:rsidRPr="00251928" w:rsidRDefault="00251928" w:rsidP="0025192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274" w:type="dxa"/>
          </w:tcPr>
          <w:p w14:paraId="0AF6326E" w14:textId="3966C08B" w:rsidR="002C6EDD" w:rsidRPr="00327DB2" w:rsidRDefault="002C6EDD" w:rsidP="00103659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виолончело и контрабас;</w:t>
            </w:r>
          </w:p>
          <w:p w14:paraId="21F96FB1" w14:textId="212CA6B9" w:rsidR="002C6EDD" w:rsidRPr="00327DB2" w:rsidRDefault="002C6EDD" w:rsidP="00103659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жанрове у којима су заступљени ови инструменти;</w:t>
            </w:r>
          </w:p>
          <w:p w14:paraId="091D4B70" w14:textId="32767B00" w:rsidR="002C6EDD" w:rsidRPr="00327DB2" w:rsidRDefault="002C6EDD" w:rsidP="00103659">
            <w:pPr>
              <w:pStyle w:val="tabela"/>
              <w:spacing w:before="0" w:line="240" w:lineRule="auto"/>
              <w:ind w:left="0" w:right="-10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 препозна визуелно инструменте у различитим видео-примерима и фотографијама.</w:t>
            </w:r>
          </w:p>
        </w:tc>
        <w:tc>
          <w:tcPr>
            <w:tcW w:w="709" w:type="dxa"/>
          </w:tcPr>
          <w:p w14:paraId="43E3C581" w14:textId="77777777" w:rsidR="002C6EDD" w:rsidRPr="00327DB2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1701" w:type="dxa"/>
          </w:tcPr>
          <w:p w14:paraId="141CBA16" w14:textId="2694A912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Гудачки инструменти – виолончело и контрабас</w:t>
            </w:r>
          </w:p>
        </w:tc>
        <w:tc>
          <w:tcPr>
            <w:tcW w:w="567" w:type="dxa"/>
          </w:tcPr>
          <w:p w14:paraId="2D1B97C3" w14:textId="77777777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1699EF68" w14:textId="2BBF0207" w:rsidR="002C6EDD" w:rsidRPr="00327DB2" w:rsidRDefault="002C6EDD" w:rsidP="0010365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2A821AE9" w14:textId="77777777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5C4F23FA" w14:textId="46003315" w:rsidR="002C6EDD" w:rsidRPr="00327DB2" w:rsidRDefault="002C6EDD" w:rsidP="0010365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компетенција, рад са подацима</w:t>
            </w:r>
          </w:p>
        </w:tc>
        <w:tc>
          <w:tcPr>
            <w:tcW w:w="1276" w:type="dxa"/>
          </w:tcPr>
          <w:p w14:paraId="632404A9" w14:textId="7624D775" w:rsidR="002C6EDD" w:rsidRPr="00327DB2" w:rsidRDefault="002C6EDD" w:rsidP="00E07903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</w:tcPr>
          <w:p w14:paraId="77D3B53C" w14:textId="77777777" w:rsidR="002C6EDD" w:rsidRPr="00327DB2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F12EE5" w14:paraId="2483BFC4" w14:textId="77777777" w:rsidTr="003E5754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22F56277" w14:textId="77777777" w:rsidR="00251928" w:rsidRPr="00251928" w:rsidRDefault="00251928" w:rsidP="0025192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3ACF2840" w14:textId="77777777" w:rsidR="00251928" w:rsidRPr="00251928" w:rsidRDefault="00251928" w:rsidP="0025192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384801DB" w14:textId="77777777" w:rsidR="00251928" w:rsidRPr="00251928" w:rsidRDefault="00251928" w:rsidP="0025192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243BE1DE" w14:textId="3D7C09E6" w:rsidR="002C6EDD" w:rsidRPr="00251928" w:rsidRDefault="00251928" w:rsidP="0025192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51928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274" w:type="dxa"/>
            <w:vAlign w:val="center"/>
          </w:tcPr>
          <w:p w14:paraId="4CE42751" w14:textId="55F637AF" w:rsidR="002C6EDD" w:rsidRPr="00327DB2" w:rsidRDefault="002C6EDD" w:rsidP="00103659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гудачке инструменте;</w:t>
            </w:r>
          </w:p>
          <w:p w14:paraId="67C51C93" w14:textId="152C11BD" w:rsidR="002C6EDD" w:rsidRPr="00327DB2" w:rsidRDefault="002C6EDD" w:rsidP="00103659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жанрове у којима су заступљени ови инструменти;</w:t>
            </w:r>
          </w:p>
          <w:p w14:paraId="10023756" w14:textId="6AF489FE" w:rsidR="002C6EDD" w:rsidRPr="00327DB2" w:rsidRDefault="002C6EDD" w:rsidP="00103659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примерима и фотографијама.</w:t>
            </w:r>
          </w:p>
        </w:tc>
        <w:tc>
          <w:tcPr>
            <w:tcW w:w="709" w:type="dxa"/>
          </w:tcPr>
          <w:p w14:paraId="40119ED5" w14:textId="77777777" w:rsidR="002C6EDD" w:rsidRPr="00327DB2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1701" w:type="dxa"/>
          </w:tcPr>
          <w:p w14:paraId="7F071AE1" w14:textId="049C8D11" w:rsidR="002C6EDD" w:rsidRPr="00327DB2" w:rsidRDefault="002C6EDD" w:rsidP="0010365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Гудачки инструменти – утврђивање</w:t>
            </w:r>
          </w:p>
        </w:tc>
        <w:tc>
          <w:tcPr>
            <w:tcW w:w="567" w:type="dxa"/>
          </w:tcPr>
          <w:p w14:paraId="4E9F3135" w14:textId="322926B0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4C2FA7AD" w14:textId="42C697A9" w:rsidR="002C6EDD" w:rsidRPr="00327DB2" w:rsidRDefault="002C6EDD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5B40877D" w14:textId="77777777" w:rsidR="002C6EDD" w:rsidRPr="00327DB2" w:rsidRDefault="002C6EDD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ФР; ИР</w:t>
            </w:r>
          </w:p>
        </w:tc>
        <w:tc>
          <w:tcPr>
            <w:tcW w:w="1617" w:type="dxa"/>
          </w:tcPr>
          <w:p w14:paraId="559AB8F9" w14:textId="6CD457A9" w:rsidR="002C6EDD" w:rsidRPr="00327DB2" w:rsidRDefault="002C6EDD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компетенција, вештина сарадње, дигитална компетенција</w:t>
            </w:r>
          </w:p>
        </w:tc>
        <w:tc>
          <w:tcPr>
            <w:tcW w:w="1276" w:type="dxa"/>
          </w:tcPr>
          <w:p w14:paraId="2BB71E3F" w14:textId="48EAAE9B" w:rsidR="002C6EDD" w:rsidRPr="00327DB2" w:rsidRDefault="002C6EDD" w:rsidP="00103659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Ф</w:t>
            </w:r>
          </w:p>
        </w:tc>
        <w:tc>
          <w:tcPr>
            <w:tcW w:w="1330" w:type="dxa"/>
          </w:tcPr>
          <w:p w14:paraId="2B101F0B" w14:textId="77777777" w:rsidR="002C6EDD" w:rsidRPr="00327DB2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B46C38" w:rsidRPr="00F12EE5" w14:paraId="07A6BCFB" w14:textId="77777777" w:rsidTr="003E5754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1CE1C03B" w14:textId="77777777" w:rsidR="00B46C38" w:rsidRPr="00EB00E9" w:rsidRDefault="00B46C38" w:rsidP="00B46C3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00E00D94" w14:textId="1B985973" w:rsidR="00B46C38" w:rsidRPr="00251928" w:rsidRDefault="00B46C38" w:rsidP="00B46C3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274" w:type="dxa"/>
            <w:vAlign w:val="center"/>
          </w:tcPr>
          <w:p w14:paraId="3EAC453A" w14:textId="77777777" w:rsidR="00B46C38" w:rsidRPr="00327DB2" w:rsidRDefault="00B46C38" w:rsidP="00B46C38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аудио-примера препозна боју харфе, лауте и мандолине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>;</w:t>
            </w:r>
          </w:p>
          <w:p w14:paraId="71E8A19A" w14:textId="77777777" w:rsidR="00B46C38" w:rsidRPr="00327DB2" w:rsidRDefault="00B46C38" w:rsidP="00B46C38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аудио-примера, према извођачком саставу, препозна различите жанрове у којима су заступљени ови инструменти;</w:t>
            </w:r>
          </w:p>
          <w:p w14:paraId="2E75A629" w14:textId="048C817E" w:rsidR="00B46C38" w:rsidRPr="00327DB2" w:rsidRDefault="00B46C38" w:rsidP="00B46C3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видео-примерима и фотографијама.</w:t>
            </w:r>
          </w:p>
        </w:tc>
        <w:tc>
          <w:tcPr>
            <w:tcW w:w="709" w:type="dxa"/>
          </w:tcPr>
          <w:p w14:paraId="727430A0" w14:textId="1D506BA8" w:rsidR="00B46C38" w:rsidRPr="00327DB2" w:rsidRDefault="00B46C38" w:rsidP="00B46C38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1701" w:type="dxa"/>
          </w:tcPr>
          <w:p w14:paraId="6E7A70F5" w14:textId="313EDE4E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Трзалачки инструменти – харфа, лаута, мандолина</w:t>
            </w: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67" w:type="dxa"/>
          </w:tcPr>
          <w:p w14:paraId="6A4C4EC7" w14:textId="53E31ABF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 О</w:t>
            </w:r>
          </w:p>
        </w:tc>
        <w:tc>
          <w:tcPr>
            <w:tcW w:w="970" w:type="dxa"/>
          </w:tcPr>
          <w:p w14:paraId="0C77182A" w14:textId="4A85E502" w:rsidR="00B46C38" w:rsidRPr="00327DB2" w:rsidRDefault="00B46C38" w:rsidP="00B46C3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4FE6BE00" w14:textId="0DAF4C7B" w:rsidR="00B46C38" w:rsidRPr="00327DB2" w:rsidRDefault="00B46C38" w:rsidP="00B46C3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6213EF6C" w14:textId="1915BA7E" w:rsidR="00B46C38" w:rsidRPr="00327DB2" w:rsidRDefault="00B46C38" w:rsidP="00B46C3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1D4F1E1" w14:textId="71A022E7" w:rsidR="00B46C38" w:rsidRPr="00327DB2" w:rsidRDefault="00B46C38" w:rsidP="00B46C38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</w:t>
            </w:r>
          </w:p>
        </w:tc>
        <w:tc>
          <w:tcPr>
            <w:tcW w:w="1330" w:type="dxa"/>
          </w:tcPr>
          <w:p w14:paraId="515010F1" w14:textId="77777777" w:rsidR="00B46C38" w:rsidRPr="00327DB2" w:rsidRDefault="00B46C38" w:rsidP="00B46C38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01306036" w14:textId="281E5739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5659A077" w14:textId="77777777" w:rsidR="00B46C38" w:rsidRDefault="00B46C38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37E79AE9" w14:textId="2767DB6D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4B2EA553" w14:textId="77777777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57894DCC" w14:textId="77777777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497A737C" w14:textId="77777777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79AD36DB" w14:textId="66EE46D2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68C5D32B" w14:textId="77777777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8430D70" w14:textId="5E21B6FE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0F673BFC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0674F22A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4F7AF0E6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531"/>
        <w:gridCol w:w="850"/>
        <w:gridCol w:w="1701"/>
        <w:gridCol w:w="709"/>
        <w:gridCol w:w="970"/>
        <w:gridCol w:w="679"/>
        <w:gridCol w:w="1617"/>
        <w:gridCol w:w="1276"/>
        <w:gridCol w:w="1330"/>
      </w:tblGrid>
      <w:tr w:rsidR="004049D4" w:rsidRPr="002C1641" w14:paraId="7836CD9A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EBEC920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АПРИЛ</w:t>
            </w:r>
          </w:p>
        </w:tc>
      </w:tr>
      <w:tr w:rsidR="003E5754" w:rsidRPr="006001EC" w14:paraId="6E69275C" w14:textId="77777777" w:rsidTr="00327DB2">
        <w:trPr>
          <w:cantSplit/>
          <w:trHeight w:val="1263"/>
          <w:jc w:val="center"/>
        </w:trPr>
        <w:tc>
          <w:tcPr>
            <w:tcW w:w="985" w:type="dxa"/>
            <w:shd w:val="clear" w:color="auto" w:fill="F2F2F2" w:themeFill="background1" w:themeFillShade="F2"/>
            <w:textDirection w:val="btLr"/>
            <w:vAlign w:val="center"/>
          </w:tcPr>
          <w:p w14:paraId="697A8C3F" w14:textId="2D4D65B1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531" w:type="dxa"/>
            <w:shd w:val="clear" w:color="auto" w:fill="F2F2F2" w:themeFill="background1" w:themeFillShade="F2"/>
            <w:vAlign w:val="center"/>
          </w:tcPr>
          <w:p w14:paraId="5F93D3A8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035256E6" w14:textId="452BB597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8DC54CE" w14:textId="57334EB3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7AE0C81" w14:textId="6A08A1C3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B2254AC" w14:textId="789082EE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2F170E53" w14:textId="0A1EBAED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28D4FCF" w14:textId="0AEF81D4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223B80E2" w14:textId="3BF8ED97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FCC18EB" w14:textId="6D43F1CE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3E4DFC4" w14:textId="3E077CB2" w:rsidR="003E5754" w:rsidRPr="00395038" w:rsidRDefault="003E5754" w:rsidP="003E5754">
            <w:pPr>
              <w:ind w:left="-11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2C6EDD" w:rsidRPr="002C1641" w14:paraId="193D2D88" w14:textId="77777777" w:rsidTr="00327DB2">
        <w:trPr>
          <w:cantSplit/>
          <w:trHeight w:val="113"/>
          <w:jc w:val="center"/>
        </w:trPr>
        <w:tc>
          <w:tcPr>
            <w:tcW w:w="985" w:type="dxa"/>
            <w:textDirection w:val="btLr"/>
            <w:vAlign w:val="center"/>
          </w:tcPr>
          <w:p w14:paraId="1A25648C" w14:textId="77777777" w:rsidR="00EB00E9" w:rsidRPr="00EB00E9" w:rsidRDefault="00EB00E9" w:rsidP="00EB00E9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5317E75C" w14:textId="278F1572" w:rsidR="002C6EDD" w:rsidRPr="00EB00E9" w:rsidRDefault="00EB00E9" w:rsidP="00EB00E9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531" w:type="dxa"/>
          </w:tcPr>
          <w:p w14:paraId="5627FD95" w14:textId="3B1F6FA3" w:rsidR="002C6EDD" w:rsidRPr="00327DB2" w:rsidRDefault="002C6EDD" w:rsidP="00103659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гитаре, тамбуре, балалајке и цитре;</w:t>
            </w:r>
          </w:p>
          <w:p w14:paraId="57381DDC" w14:textId="6ED0DEC5" w:rsidR="002C6EDD" w:rsidRPr="00327DB2" w:rsidRDefault="002C6EDD" w:rsidP="00103659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жанрове у којима су заступљени ови инструменти;</w:t>
            </w:r>
          </w:p>
          <w:p w14:paraId="6FB31D6A" w14:textId="1CE0C8B3" w:rsidR="002C6EDD" w:rsidRPr="00327DB2" w:rsidRDefault="002C6EDD" w:rsidP="00103659">
            <w:pPr>
              <w:pStyle w:val="tabela"/>
              <w:spacing w:before="0" w:line="240" w:lineRule="auto"/>
              <w:ind w:left="0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- препозна визуелно инструменте у различитим видео</w:t>
            </w:r>
            <w:r w:rsidR="0070628D"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примерима и фотографијама.</w:t>
            </w:r>
          </w:p>
        </w:tc>
        <w:tc>
          <w:tcPr>
            <w:tcW w:w="850" w:type="dxa"/>
          </w:tcPr>
          <w:p w14:paraId="457C596D" w14:textId="77777777" w:rsidR="002C6EDD" w:rsidRPr="00327DB2" w:rsidRDefault="002C6EDD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1701" w:type="dxa"/>
          </w:tcPr>
          <w:p w14:paraId="4E7F966B" w14:textId="68FCD564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Трзалачки инструменти – гитара, тамбура, балалајка, цитра</w:t>
            </w:r>
          </w:p>
        </w:tc>
        <w:tc>
          <w:tcPr>
            <w:tcW w:w="709" w:type="dxa"/>
          </w:tcPr>
          <w:p w14:paraId="0FBA6F53" w14:textId="68992AD3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7E4D7E91" w14:textId="002ADC61" w:rsidR="002C6EDD" w:rsidRPr="00327DB2" w:rsidRDefault="002C6EDD" w:rsidP="0010365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7DFD8273" w14:textId="77777777" w:rsidR="002C6EDD" w:rsidRPr="00327DB2" w:rsidRDefault="002C6EDD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018266B3" w14:textId="6B16FCF8" w:rsidR="002C6EDD" w:rsidRPr="00327DB2" w:rsidRDefault="002C6EDD" w:rsidP="0010365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02AA8A51" w14:textId="7EB3DE37" w:rsidR="002C6EDD" w:rsidRPr="00327DB2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</w:tcPr>
          <w:p w14:paraId="6388FC1F" w14:textId="77777777" w:rsidR="002C6EDD" w:rsidRPr="00327DB2" w:rsidRDefault="002C6EDD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C6EDD" w:rsidRPr="00F12EE5" w14:paraId="2F997456" w14:textId="77777777" w:rsidTr="00327DB2">
        <w:trPr>
          <w:trHeight w:val="264"/>
          <w:jc w:val="center"/>
        </w:trPr>
        <w:tc>
          <w:tcPr>
            <w:tcW w:w="985" w:type="dxa"/>
            <w:textDirection w:val="btLr"/>
            <w:vAlign w:val="center"/>
          </w:tcPr>
          <w:p w14:paraId="15FC5801" w14:textId="42FFD545" w:rsidR="00EB00E9" w:rsidRPr="00EB00E9" w:rsidRDefault="00EB00E9" w:rsidP="00EB00E9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5B0873BA" w14:textId="0CC8EBC5" w:rsidR="002C6EDD" w:rsidRPr="00EB00E9" w:rsidRDefault="00EB00E9" w:rsidP="00EB00E9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</w:tc>
        <w:tc>
          <w:tcPr>
            <w:tcW w:w="5531" w:type="dxa"/>
          </w:tcPr>
          <w:p w14:paraId="4D7F0F33" w14:textId="2F50F35B" w:rsidR="002C6EDD" w:rsidRPr="00327DB2" w:rsidRDefault="002C6EDD" w:rsidP="002C6EDD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трзалачке инструменте;</w:t>
            </w:r>
          </w:p>
          <w:p w14:paraId="1E76E83A" w14:textId="15830A64" w:rsidR="002C6EDD" w:rsidRPr="00327DB2" w:rsidRDefault="002C6EDD" w:rsidP="002C6EDD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примера, према извођачком саставу, препозна различите жанрове у којима су заступљени ови инструменти;</w:t>
            </w:r>
          </w:p>
          <w:p w14:paraId="38B070DC" w14:textId="28849CFE" w:rsidR="002C6EDD" w:rsidRPr="00327DB2" w:rsidRDefault="002C6EDD" w:rsidP="002C6EDD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примерима и фотографијама.</w:t>
            </w:r>
          </w:p>
        </w:tc>
        <w:tc>
          <w:tcPr>
            <w:tcW w:w="850" w:type="dxa"/>
          </w:tcPr>
          <w:p w14:paraId="63E673D3" w14:textId="77777777" w:rsidR="002C6EDD" w:rsidRPr="00327DB2" w:rsidRDefault="002C6EDD" w:rsidP="002C6ED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1701" w:type="dxa"/>
          </w:tcPr>
          <w:p w14:paraId="1AF63F92" w14:textId="2F20C86E" w:rsidR="002C6EDD" w:rsidRPr="00327DB2" w:rsidRDefault="002C6EDD" w:rsidP="002C6E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Трзалачки инструменти – утврђивање</w:t>
            </w:r>
          </w:p>
        </w:tc>
        <w:tc>
          <w:tcPr>
            <w:tcW w:w="709" w:type="dxa"/>
          </w:tcPr>
          <w:p w14:paraId="73F17650" w14:textId="3C0A30D1" w:rsidR="002C6EDD" w:rsidRPr="00327DB2" w:rsidRDefault="002C6EDD" w:rsidP="002C6E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70" w:type="dxa"/>
          </w:tcPr>
          <w:p w14:paraId="1154D6B3" w14:textId="2D2789B1" w:rsidR="002C6EDD" w:rsidRPr="00327DB2" w:rsidRDefault="002C6EDD" w:rsidP="002C6E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7EBD3969" w14:textId="77777777" w:rsidR="002C6EDD" w:rsidRPr="00327DB2" w:rsidRDefault="002C6EDD" w:rsidP="002C6ED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3C506DAD" w14:textId="77777777" w:rsidR="002C6EDD" w:rsidRPr="00327DB2" w:rsidRDefault="002C6EDD" w:rsidP="002C6ED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компетенција, вештина сарадње</w:t>
            </w:r>
          </w:p>
        </w:tc>
        <w:tc>
          <w:tcPr>
            <w:tcW w:w="1276" w:type="dxa"/>
          </w:tcPr>
          <w:p w14:paraId="748C5B7D" w14:textId="28EA091E" w:rsidR="002C6EDD" w:rsidRPr="00327DB2" w:rsidRDefault="002C6EDD" w:rsidP="002C6EDD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</w:tcPr>
          <w:p w14:paraId="479EBBDA" w14:textId="77777777" w:rsidR="002C6EDD" w:rsidRPr="00327DB2" w:rsidRDefault="002C6EDD" w:rsidP="002C6EDD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4261DCF4" w14:textId="77777777" w:rsidR="00CB1988" w:rsidRDefault="00CB1988">
      <w:r>
        <w:br w:type="page"/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531"/>
        <w:gridCol w:w="850"/>
        <w:gridCol w:w="1701"/>
        <w:gridCol w:w="709"/>
        <w:gridCol w:w="970"/>
        <w:gridCol w:w="679"/>
        <w:gridCol w:w="1617"/>
        <w:gridCol w:w="1276"/>
        <w:gridCol w:w="1330"/>
      </w:tblGrid>
      <w:tr w:rsidR="00B46C38" w:rsidRPr="00F12EE5" w14:paraId="0C306938" w14:textId="77777777" w:rsidTr="00236FD0">
        <w:trPr>
          <w:trHeight w:val="264"/>
          <w:jc w:val="center"/>
        </w:trPr>
        <w:tc>
          <w:tcPr>
            <w:tcW w:w="985" w:type="dxa"/>
            <w:textDirection w:val="btLr"/>
            <w:vAlign w:val="center"/>
          </w:tcPr>
          <w:p w14:paraId="09702A99" w14:textId="0F2610DE" w:rsidR="00B46C38" w:rsidRPr="00EB00E9" w:rsidRDefault="00B46C38" w:rsidP="00B46C3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1. Човек и музика</w:t>
            </w:r>
          </w:p>
          <w:p w14:paraId="21908FD3" w14:textId="2F1ED952" w:rsidR="00B46C38" w:rsidRPr="00EB00E9" w:rsidRDefault="00B46C38" w:rsidP="00B46C3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EB00E9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531" w:type="dxa"/>
            <w:vAlign w:val="center"/>
          </w:tcPr>
          <w:p w14:paraId="4D83D8EF" w14:textId="77777777" w:rsidR="00B46C38" w:rsidRPr="00327DB2" w:rsidRDefault="00B46C38" w:rsidP="00B46C3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аудио-примера препозна српске традиционалне песме и инструменте;</w:t>
            </w:r>
          </w:p>
          <w:p w14:paraId="562620DD" w14:textId="77777777" w:rsidR="00B46C38" w:rsidRPr="00327DB2" w:rsidRDefault="00B46C38" w:rsidP="00B46C3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видео-примерима и фотографијама; </w:t>
            </w:r>
          </w:p>
          <w:p w14:paraId="0FC7A889" w14:textId="77777777" w:rsidR="00B46C38" w:rsidRPr="00327DB2" w:rsidRDefault="00B46C38" w:rsidP="00B46C3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прилике у којима се певало, свирало и играло у српском народу; </w:t>
            </w:r>
          </w:p>
          <w:p w14:paraId="799958F9" w14:textId="77777777" w:rsidR="00B46C38" w:rsidRPr="00327DB2" w:rsidRDefault="00B46C38" w:rsidP="00B46C3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начине учења и преношења народне музике и обичаја; </w:t>
            </w:r>
          </w:p>
          <w:p w14:paraId="41EA5384" w14:textId="0AF7340F" w:rsidR="00B46C38" w:rsidRPr="00327DB2" w:rsidRDefault="00B46C38" w:rsidP="00B46C38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наведе прве мелографе.</w:t>
            </w:r>
          </w:p>
        </w:tc>
        <w:tc>
          <w:tcPr>
            <w:tcW w:w="850" w:type="dxa"/>
          </w:tcPr>
          <w:p w14:paraId="5592BBD4" w14:textId="4894D0A1" w:rsidR="00B46C38" w:rsidRPr="00327DB2" w:rsidRDefault="00B46C38" w:rsidP="00B46C38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1701" w:type="dxa"/>
          </w:tcPr>
          <w:p w14:paraId="793C9BCA" w14:textId="10149EA3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Богатство српске народне традиције</w:t>
            </w:r>
          </w:p>
        </w:tc>
        <w:tc>
          <w:tcPr>
            <w:tcW w:w="709" w:type="dxa"/>
          </w:tcPr>
          <w:p w14:paraId="2531842E" w14:textId="02168725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77A88C7C" w14:textId="354B4533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18225E98" w14:textId="23AA7632" w:rsidR="00B46C38" w:rsidRPr="00327DB2" w:rsidRDefault="00B46C38" w:rsidP="00B46C3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7993B645" w14:textId="5D851D46" w:rsidR="00B46C38" w:rsidRPr="00327DB2" w:rsidRDefault="00B46C38" w:rsidP="00B46C3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32C47917" w14:textId="56C100B6" w:rsidR="00B46C38" w:rsidRPr="00327DB2" w:rsidRDefault="00B46C38" w:rsidP="00B46C38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ГВ</w:t>
            </w:r>
          </w:p>
        </w:tc>
        <w:tc>
          <w:tcPr>
            <w:tcW w:w="1330" w:type="dxa"/>
          </w:tcPr>
          <w:p w14:paraId="3666434B" w14:textId="77777777" w:rsidR="00B46C38" w:rsidRPr="00327DB2" w:rsidRDefault="00B46C38" w:rsidP="00B46C38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8652F0" w:rsidRPr="00F12EE5" w14:paraId="56DDFEEA" w14:textId="77777777" w:rsidTr="00090587">
        <w:trPr>
          <w:trHeight w:val="264"/>
          <w:jc w:val="center"/>
        </w:trPr>
        <w:tc>
          <w:tcPr>
            <w:tcW w:w="985" w:type="dxa"/>
            <w:textDirection w:val="btLr"/>
            <w:vAlign w:val="center"/>
          </w:tcPr>
          <w:p w14:paraId="1A95C3E9" w14:textId="77777777" w:rsidR="008652F0" w:rsidRPr="000658FE" w:rsidRDefault="008652F0" w:rsidP="008652F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7E8972B8" w14:textId="77777777" w:rsidR="008652F0" w:rsidRDefault="008652F0" w:rsidP="008652F0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3AD3E87C" w14:textId="7A02FC12" w:rsidR="008652F0" w:rsidRPr="00EB00E9" w:rsidRDefault="008652F0" w:rsidP="008652F0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</w:tc>
        <w:tc>
          <w:tcPr>
            <w:tcW w:w="5531" w:type="dxa"/>
          </w:tcPr>
          <w:p w14:paraId="450AE803" w14:textId="77777777" w:rsidR="008652F0" w:rsidRPr="00327DB2" w:rsidRDefault="008652F0" w:rsidP="008652F0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аудио-примера препозна српске традиционалне песме и инструменте;</w:t>
            </w:r>
          </w:p>
          <w:p w14:paraId="4E73918E" w14:textId="77777777" w:rsidR="008652F0" w:rsidRPr="00327DB2" w:rsidRDefault="008652F0" w:rsidP="008652F0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видео-примерима и фотографијама; </w:t>
            </w:r>
          </w:p>
          <w:p w14:paraId="42A3E5F4" w14:textId="77777777" w:rsidR="008652F0" w:rsidRPr="00327DB2" w:rsidRDefault="008652F0" w:rsidP="008652F0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прилике у којима се певало, свирало и играло у српском народу; </w:t>
            </w:r>
          </w:p>
          <w:p w14:paraId="24B994AA" w14:textId="77777777" w:rsidR="008652F0" w:rsidRPr="00327DB2" w:rsidRDefault="008652F0" w:rsidP="008652F0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начине учења и преношења народне музике и обичаја;</w:t>
            </w:r>
          </w:p>
          <w:p w14:paraId="6E8AA4AD" w14:textId="7E88FB1F" w:rsidR="008652F0" w:rsidRPr="00327DB2" w:rsidRDefault="008652F0" w:rsidP="008652F0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850" w:type="dxa"/>
          </w:tcPr>
          <w:p w14:paraId="57DC7390" w14:textId="6816CB65" w:rsidR="008652F0" w:rsidRPr="00327DB2" w:rsidRDefault="008652F0" w:rsidP="008652F0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1701" w:type="dxa"/>
          </w:tcPr>
          <w:p w14:paraId="3F4A38C0" w14:textId="4D85DAB3" w:rsidR="008652F0" w:rsidRPr="00327DB2" w:rsidRDefault="008652F0" w:rsidP="008652F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Народна традиција – музички инструменти</w:t>
            </w:r>
          </w:p>
        </w:tc>
        <w:tc>
          <w:tcPr>
            <w:tcW w:w="709" w:type="dxa"/>
          </w:tcPr>
          <w:p w14:paraId="1D6FE4A2" w14:textId="2323EC48" w:rsidR="008652F0" w:rsidRPr="00327DB2" w:rsidRDefault="008652F0" w:rsidP="008652F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68A2EE3F" w14:textId="342C452C" w:rsidR="008652F0" w:rsidRPr="00327DB2" w:rsidRDefault="008652F0" w:rsidP="008652F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4D9AC718" w14:textId="2166799C" w:rsidR="008652F0" w:rsidRPr="00327DB2" w:rsidRDefault="008652F0" w:rsidP="008652F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45D4C640" w14:textId="73541A3A" w:rsidR="008652F0" w:rsidRPr="00327DB2" w:rsidRDefault="008652F0" w:rsidP="008652F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0EC6599F" w14:textId="7C7F2AFD" w:rsidR="008652F0" w:rsidRPr="00327DB2" w:rsidRDefault="008652F0" w:rsidP="008652F0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ГВ</w:t>
            </w:r>
          </w:p>
        </w:tc>
        <w:tc>
          <w:tcPr>
            <w:tcW w:w="1330" w:type="dxa"/>
          </w:tcPr>
          <w:p w14:paraId="6A68F077" w14:textId="77777777" w:rsidR="008652F0" w:rsidRPr="00327DB2" w:rsidRDefault="008652F0" w:rsidP="008652F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4AB5B920" w14:textId="77777777" w:rsidR="00327DB2" w:rsidRDefault="00327DB2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388BD3DF" w14:textId="77777777" w:rsidR="00327DB2" w:rsidRDefault="00327DB2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476B59C4" w14:textId="77777777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7D7C5897" w14:textId="674BE448" w:rsidR="00C7593F" w:rsidRDefault="00C7593F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F666158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55B14B9A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0DAE3C99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0577167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F672A91" w14:textId="77777777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73D8CD5F" w14:textId="26A6F627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5F4BA767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7461F7DA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6D6E5370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5274"/>
        <w:gridCol w:w="709"/>
        <w:gridCol w:w="1559"/>
        <w:gridCol w:w="709"/>
        <w:gridCol w:w="970"/>
        <w:gridCol w:w="679"/>
        <w:gridCol w:w="1617"/>
        <w:gridCol w:w="1276"/>
        <w:gridCol w:w="1330"/>
      </w:tblGrid>
      <w:tr w:rsidR="004049D4" w:rsidRPr="002C1641" w14:paraId="539B1D90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4B27DECC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МАЈ</w:t>
            </w:r>
          </w:p>
        </w:tc>
      </w:tr>
      <w:tr w:rsidR="003E5754" w:rsidRPr="006001EC" w14:paraId="0B3D508B" w14:textId="77777777" w:rsidTr="00327DB2">
        <w:trPr>
          <w:cantSplit/>
          <w:trHeight w:val="1263"/>
          <w:jc w:val="center"/>
        </w:trPr>
        <w:tc>
          <w:tcPr>
            <w:tcW w:w="1525" w:type="dxa"/>
            <w:shd w:val="clear" w:color="auto" w:fill="F2F2F2" w:themeFill="background1" w:themeFillShade="F2"/>
            <w:textDirection w:val="btLr"/>
            <w:vAlign w:val="center"/>
          </w:tcPr>
          <w:p w14:paraId="00C9F4E8" w14:textId="2D26BE61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274" w:type="dxa"/>
            <w:shd w:val="clear" w:color="auto" w:fill="F2F2F2" w:themeFill="background1" w:themeFillShade="F2"/>
            <w:vAlign w:val="center"/>
          </w:tcPr>
          <w:p w14:paraId="515AF8FC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4CB7FCC7" w14:textId="2A0EB935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692CBE" w14:textId="732F2706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2E655AE" w14:textId="593C216A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971DA30" w14:textId="4E7DC08D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5FCC4571" w14:textId="3B360EB0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3A90F05E" w14:textId="23EF0839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65622AB3" w14:textId="44D8F99A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20D0C18" w14:textId="528DBF92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99599E2" w14:textId="154622F7" w:rsidR="003E5754" w:rsidRPr="00395038" w:rsidRDefault="003E5754" w:rsidP="003E5754">
            <w:pPr>
              <w:ind w:left="-112" w:right="-5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E4359A" w:rsidRPr="00F12EE5" w14:paraId="1681FF13" w14:textId="77777777" w:rsidTr="00B46C38">
        <w:trPr>
          <w:trHeight w:val="113"/>
          <w:jc w:val="center"/>
        </w:trPr>
        <w:tc>
          <w:tcPr>
            <w:tcW w:w="1525" w:type="dxa"/>
            <w:textDirection w:val="btLr"/>
            <w:vAlign w:val="center"/>
          </w:tcPr>
          <w:p w14:paraId="459E6123" w14:textId="18C42355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680168BC" w14:textId="77777777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6353F4CF" w14:textId="77777777" w:rsid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3134BA66" w14:textId="7356C86D" w:rsidR="00E4359A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</w:tc>
        <w:tc>
          <w:tcPr>
            <w:tcW w:w="5274" w:type="dxa"/>
          </w:tcPr>
          <w:p w14:paraId="05E0F19C" w14:textId="2EE284A4" w:rsidR="00E4359A" w:rsidRPr="00327DB2" w:rsidRDefault="00E4359A" w:rsidP="00E63088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70628D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српске традиционалне песме и инструменте;</w:t>
            </w:r>
          </w:p>
          <w:p w14:paraId="21A1A306" w14:textId="02AC7D06" w:rsidR="00E4359A" w:rsidRPr="00327DB2" w:rsidRDefault="00E4359A" w:rsidP="00E63088">
            <w:pPr>
              <w:numPr>
                <w:ilvl w:val="0"/>
                <w:numId w:val="3"/>
              </w:numPr>
              <w:ind w:left="51" w:hanging="102"/>
              <w:contextualSpacing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</w:t>
            </w:r>
            <w:r w:rsidR="00BB21DE"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примерима и фотографијама; </w:t>
            </w:r>
          </w:p>
          <w:p w14:paraId="6410DA47" w14:textId="77777777" w:rsidR="00BB21DE" w:rsidRPr="00327DB2" w:rsidRDefault="00E4359A" w:rsidP="00BB21DE">
            <w:pPr>
              <w:pStyle w:val="tabela"/>
              <w:spacing w:before="0" w:line="240" w:lineRule="auto"/>
              <w:ind w:left="51" w:right="-105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- објасни прилике у којима се певало, свирало и играло у српском народу; начине учења и преношења;</w:t>
            </w:r>
          </w:p>
          <w:p w14:paraId="0B1B3D3D" w14:textId="17CA6721" w:rsidR="00E4359A" w:rsidRPr="00327DB2" w:rsidRDefault="00BB21DE" w:rsidP="00BB21DE">
            <w:pPr>
              <w:pStyle w:val="tabela"/>
              <w:spacing w:before="0" w:line="240" w:lineRule="auto"/>
              <w:ind w:left="51" w:right="-105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 xml:space="preserve">- </w:t>
            </w:r>
            <w:r w:rsidR="00E4359A" w:rsidRPr="00327DB2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709" w:type="dxa"/>
          </w:tcPr>
          <w:p w14:paraId="2F09153F" w14:textId="77777777" w:rsidR="00E4359A" w:rsidRPr="00327DB2" w:rsidRDefault="00E4359A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1559" w:type="dxa"/>
          </w:tcPr>
          <w:p w14:paraId="0A80D252" w14:textId="759315E8" w:rsidR="00E4359A" w:rsidRPr="00327DB2" w:rsidRDefault="00E4359A" w:rsidP="00C574E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Фолклорна традиција Србије  ̶  западна и централна Србија</w:t>
            </w:r>
          </w:p>
        </w:tc>
        <w:tc>
          <w:tcPr>
            <w:tcW w:w="709" w:type="dxa"/>
          </w:tcPr>
          <w:p w14:paraId="0B11401D" w14:textId="225D91C6" w:rsidR="00E4359A" w:rsidRPr="00327DB2" w:rsidRDefault="00E4359A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2FD549BA" w14:textId="64CBDEE0" w:rsidR="00E4359A" w:rsidRPr="00327DB2" w:rsidRDefault="00E4359A" w:rsidP="00E6308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247A34B5" w14:textId="77777777" w:rsidR="00E4359A" w:rsidRPr="00327DB2" w:rsidRDefault="00E4359A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7F44D48F" w14:textId="7B643721" w:rsidR="00E4359A" w:rsidRPr="00327DB2" w:rsidRDefault="00E4359A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0E9B817A" w14:textId="01DF37CA" w:rsidR="00E4359A" w:rsidRPr="00327DB2" w:rsidRDefault="00E4359A" w:rsidP="00E63088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 ГВ</w:t>
            </w:r>
          </w:p>
        </w:tc>
        <w:tc>
          <w:tcPr>
            <w:tcW w:w="1330" w:type="dxa"/>
          </w:tcPr>
          <w:p w14:paraId="7EC2E96D" w14:textId="77777777" w:rsidR="00E4359A" w:rsidRPr="00327DB2" w:rsidRDefault="00E4359A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E4359A" w:rsidRPr="00F12EE5" w14:paraId="30F8D935" w14:textId="77777777" w:rsidTr="00B46C38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19908520" w14:textId="77777777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584FDC63" w14:textId="77777777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0AC6B1E9" w14:textId="77777777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03A3F95C" w14:textId="77777777" w:rsidR="000658FE" w:rsidRPr="000658FE" w:rsidRDefault="000658FE" w:rsidP="00327DB2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142334C7" w14:textId="44A1FD5D" w:rsidR="00E4359A" w:rsidRPr="000658FE" w:rsidRDefault="000658FE" w:rsidP="00327DB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274" w:type="dxa"/>
            <w:vAlign w:val="center"/>
          </w:tcPr>
          <w:p w14:paraId="6455257D" w14:textId="05E9E0AA" w:rsidR="00E4359A" w:rsidRPr="00327DB2" w:rsidRDefault="00E4359A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</w:t>
            </w:r>
            <w:r w:rsidR="00BB21DE"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примера препозна српске традиционалне песме и инструменте;</w:t>
            </w:r>
          </w:p>
          <w:p w14:paraId="318C2426" w14:textId="0ED468CE" w:rsidR="00E4359A" w:rsidRPr="00327DB2" w:rsidRDefault="00E4359A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препозна визуелно инструменте у различитим видео</w:t>
            </w:r>
            <w:r w:rsidR="00BB21DE"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-</w:t>
            </w: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примерима и фотографијама; </w:t>
            </w:r>
          </w:p>
          <w:p w14:paraId="3BA01D66" w14:textId="77777777" w:rsidR="00E4359A" w:rsidRPr="00327DB2" w:rsidRDefault="00E4359A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објасни прилике у којима се певало, свирало и играло у српском народу, као и начине учења и преношења; </w:t>
            </w:r>
          </w:p>
          <w:p w14:paraId="4AFA9675" w14:textId="0894975E" w:rsidR="00E4359A" w:rsidRPr="00327DB2" w:rsidRDefault="00E4359A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709" w:type="dxa"/>
          </w:tcPr>
          <w:p w14:paraId="0A6ADF13" w14:textId="77777777" w:rsidR="00E4359A" w:rsidRPr="00327DB2" w:rsidRDefault="00E4359A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1559" w:type="dxa"/>
          </w:tcPr>
          <w:p w14:paraId="40FC83D7" w14:textId="111DE398" w:rsidR="00E4359A" w:rsidRPr="00743174" w:rsidRDefault="00E4359A" w:rsidP="00A479D3">
            <w:pPr>
              <w:pStyle w:val="tabela"/>
              <w:spacing w:before="0" w:line="240" w:lineRule="auto"/>
              <w:ind w:left="-18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Народна традиција – Североисточна и Југоисточна Србија</w:t>
            </w:r>
          </w:p>
        </w:tc>
        <w:tc>
          <w:tcPr>
            <w:tcW w:w="709" w:type="dxa"/>
          </w:tcPr>
          <w:p w14:paraId="325AA1D4" w14:textId="45A33CBA" w:rsidR="00E4359A" w:rsidRPr="00327DB2" w:rsidRDefault="00E4359A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59FF09DF" w14:textId="4A001A1A" w:rsidR="00E4359A" w:rsidRPr="00327DB2" w:rsidRDefault="00E4359A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282A9145" w14:textId="7D7D69D4" w:rsidR="00E4359A" w:rsidRPr="00327DB2" w:rsidRDefault="00E4359A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0413D511" w14:textId="22A22448" w:rsidR="00E4359A" w:rsidRPr="00327DB2" w:rsidRDefault="00E4359A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07E1AE38" w14:textId="05920643" w:rsidR="00E4359A" w:rsidRPr="00327DB2" w:rsidRDefault="00E4359A" w:rsidP="00E63088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ГВ</w:t>
            </w:r>
          </w:p>
        </w:tc>
        <w:tc>
          <w:tcPr>
            <w:tcW w:w="1330" w:type="dxa"/>
          </w:tcPr>
          <w:p w14:paraId="77E540EE" w14:textId="77777777" w:rsidR="00E4359A" w:rsidRPr="00327DB2" w:rsidRDefault="00E4359A" w:rsidP="00E0790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372627" w:rsidRPr="00F12EE5" w14:paraId="6E60DC3F" w14:textId="77777777" w:rsidTr="00B46C38">
        <w:trPr>
          <w:cantSplit/>
          <w:trHeight w:val="1134"/>
          <w:jc w:val="center"/>
        </w:trPr>
        <w:tc>
          <w:tcPr>
            <w:tcW w:w="1525" w:type="dxa"/>
            <w:textDirection w:val="btLr"/>
            <w:vAlign w:val="center"/>
          </w:tcPr>
          <w:p w14:paraId="0352AFF5" w14:textId="77777777" w:rsidR="00372627" w:rsidRPr="000658FE" w:rsidRDefault="00372627" w:rsidP="00372627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1. Човек и музика</w:t>
            </w:r>
          </w:p>
          <w:p w14:paraId="1634FBAF" w14:textId="77777777" w:rsidR="00372627" w:rsidRPr="000658FE" w:rsidRDefault="00372627" w:rsidP="00372627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2. Музички инструменти</w:t>
            </w:r>
          </w:p>
          <w:p w14:paraId="09A82C77" w14:textId="77777777" w:rsidR="00372627" w:rsidRPr="000658FE" w:rsidRDefault="00372627" w:rsidP="00372627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13BE8B14" w14:textId="77777777" w:rsidR="00372627" w:rsidRPr="000658FE" w:rsidRDefault="00372627" w:rsidP="00372627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5D26BF5B" w14:textId="0FEA3A70" w:rsidR="00372627" w:rsidRPr="000658FE" w:rsidRDefault="00372627" w:rsidP="003726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658FE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274" w:type="dxa"/>
            <w:vAlign w:val="center"/>
          </w:tcPr>
          <w:p w14:paraId="69D013F2" w14:textId="77777777" w:rsidR="00372627" w:rsidRPr="00327DB2" w:rsidRDefault="00372627" w:rsidP="0037262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на основу аудио-примера препозна српске традиционалне песме и инструменте;</w:t>
            </w:r>
          </w:p>
          <w:p w14:paraId="6E9A256B" w14:textId="77777777" w:rsidR="00372627" w:rsidRPr="00327DB2" w:rsidRDefault="00372627" w:rsidP="0037262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 xml:space="preserve">препозна визуелно инструменте у различитим видео-примерима и фотографијама; </w:t>
            </w:r>
          </w:p>
          <w:p w14:paraId="2A9A7967" w14:textId="77777777" w:rsidR="00372627" w:rsidRPr="00327DB2" w:rsidRDefault="00372627" w:rsidP="0037262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Calibri"/>
                <w:sz w:val="24"/>
                <w:szCs w:val="24"/>
                <w:lang w:val="sr-Cyrl-RS"/>
              </w:rPr>
              <w:t>о</w:t>
            </w:r>
            <w:r w:rsidRPr="00327DB2">
              <w:rPr>
                <w:rFonts w:asciiTheme="minorHAnsi" w:hAnsiTheme="minorHAnsi" w:cs="Times New Roman"/>
                <w:sz w:val="24"/>
                <w:szCs w:val="24"/>
                <w:lang w:val="sr-Cyrl-RS"/>
              </w:rPr>
              <w:t xml:space="preserve">бјасни прилике у којима се певало, свирало и играло у српском народу; </w:t>
            </w:r>
          </w:p>
          <w:p w14:paraId="03301DE4" w14:textId="77777777" w:rsidR="00372627" w:rsidRPr="00327DB2" w:rsidRDefault="00372627" w:rsidP="0037262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Times New Roman"/>
                <w:sz w:val="24"/>
                <w:szCs w:val="24"/>
                <w:lang w:val="sr-Cyrl-RS"/>
              </w:rPr>
              <w:t>објасни начине учења и преношења;</w:t>
            </w:r>
          </w:p>
          <w:p w14:paraId="3287F8B3" w14:textId="67F77384" w:rsidR="00372627" w:rsidRPr="00327DB2" w:rsidRDefault="00372627" w:rsidP="00372627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="Calibr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="Times New Roman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709" w:type="dxa"/>
          </w:tcPr>
          <w:p w14:paraId="255CC16C" w14:textId="74C843D8" w:rsidR="00372627" w:rsidRPr="00327DB2" w:rsidRDefault="00372627" w:rsidP="00372627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1559" w:type="dxa"/>
          </w:tcPr>
          <w:p w14:paraId="3C0D52E5" w14:textId="77777777" w:rsidR="00372627" w:rsidRPr="00327DB2" w:rsidRDefault="00372627" w:rsidP="00372627">
            <w:pPr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Народна традиција – Војводина и Косово</w:t>
            </w:r>
          </w:p>
          <w:p w14:paraId="72751044" w14:textId="77777777" w:rsidR="00372627" w:rsidRPr="00327DB2" w:rsidRDefault="00372627" w:rsidP="00372627">
            <w:pPr>
              <w:pStyle w:val="tabela"/>
              <w:spacing w:before="0" w:line="240" w:lineRule="auto"/>
              <w:ind w:left="-18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</w:tcPr>
          <w:p w14:paraId="0FFDFE36" w14:textId="21EBCF9C" w:rsidR="00372627" w:rsidRPr="00327DB2" w:rsidRDefault="00372627" w:rsidP="003726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1E0E1AB0" w14:textId="113E6A90" w:rsidR="00372627" w:rsidRPr="00327DB2" w:rsidRDefault="00372627" w:rsidP="003726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proofErr w:type="gramStart"/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М,АВ</w:t>
            </w:r>
            <w:proofErr w:type="gramEnd"/>
          </w:p>
        </w:tc>
        <w:tc>
          <w:tcPr>
            <w:tcW w:w="679" w:type="dxa"/>
          </w:tcPr>
          <w:p w14:paraId="1E2286D7" w14:textId="0AFDA241" w:rsidR="00372627" w:rsidRPr="00327DB2" w:rsidRDefault="00372627" w:rsidP="003726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2D9BA2B9" w14:textId="2E0870ED" w:rsidR="00372627" w:rsidRPr="00327DB2" w:rsidRDefault="00372627" w:rsidP="003726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46BE6B06" w14:textId="5B9B8C21" w:rsidR="00372627" w:rsidRPr="00327DB2" w:rsidRDefault="00372627" w:rsidP="00372627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ГВ</w:t>
            </w:r>
          </w:p>
        </w:tc>
        <w:tc>
          <w:tcPr>
            <w:tcW w:w="1330" w:type="dxa"/>
          </w:tcPr>
          <w:p w14:paraId="121C9A87" w14:textId="77777777" w:rsidR="00372627" w:rsidRPr="00327DB2" w:rsidRDefault="00372627" w:rsidP="0037262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6F98415C" w14:textId="28B15096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356D5ECA" w14:textId="77777777" w:rsidR="00C7593F" w:rsidRPr="00F12EE5" w:rsidRDefault="00C7593F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lang w:val="ru-RU"/>
        </w:rPr>
      </w:pPr>
    </w:p>
    <w:p w14:paraId="3F104B93" w14:textId="77777777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6F3028A1" w14:textId="77777777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2593ADB6" w14:textId="77777777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2D7BF776" w14:textId="67A6FF1B" w:rsidR="004049D4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</w:pPr>
    </w:p>
    <w:p w14:paraId="09BBFFF5" w14:textId="68C01876" w:rsidR="00B46C38" w:rsidRDefault="00B46C3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2C7767AC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5B32EE57" w14:textId="77777777" w:rsidR="008652F0" w:rsidRDefault="008652F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4EC996E" w14:textId="77777777" w:rsidR="008652F0" w:rsidRDefault="008652F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0C90012C" w14:textId="77777777" w:rsidR="008652F0" w:rsidRDefault="008652F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B3E8678" w14:textId="77777777" w:rsidR="008652F0" w:rsidRDefault="008652F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180B926" w14:textId="77777777" w:rsidR="008652F0" w:rsidRDefault="008652F0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BD0EE2C" w14:textId="77777777" w:rsid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94E1322" w14:textId="77777777" w:rsidR="00CB1988" w:rsidRPr="00CB1988" w:rsidRDefault="00CB1988">
      <w:pPr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2BA55A71" w14:textId="37A68152" w:rsidR="006F7341" w:rsidRPr="00A4361E" w:rsidRDefault="006F7341" w:rsidP="00236FD0">
      <w:pPr>
        <w:spacing w:after="24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18B5BF3" w14:textId="193237DC" w:rsid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>Музичка култура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ab/>
        <w:t xml:space="preserve">                                                              </w:t>
      </w:r>
      <w:r w:rsidR="003F532F"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                              </w:t>
      </w:r>
      <w:r>
        <w:rPr>
          <w:rFonts w:asciiTheme="minorHAnsi" w:eastAsia="Times New Roman" w:hAnsiTheme="minorHAnsi" w:cstheme="minorHAnsi"/>
          <w:b/>
          <w:bCs/>
          <w:i/>
          <w:iCs/>
          <w:spacing w:val="20"/>
          <w:sz w:val="24"/>
          <w:szCs w:val="24"/>
          <w:lang w:val="sr-Cyrl-CS"/>
        </w:rPr>
        <w:t xml:space="preserve">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Школска година: 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6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/202</w:t>
      </w:r>
      <w:r w:rsidR="008652F0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7</w:t>
      </w:r>
      <w:r w:rsidR="00E718E9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.</w:t>
      </w:r>
    </w:p>
    <w:p w14:paraId="5A5323E9" w14:textId="77777777" w:rsidR="006F7341" w:rsidRPr="006F7341" w:rsidRDefault="006F7341" w:rsidP="00236FD0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Разред: </w:t>
      </w:r>
      <w:r w:rsidRPr="006F7341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7.</w:t>
      </w:r>
    </w:p>
    <w:p w14:paraId="4295890C" w14:textId="77777777" w:rsidR="006F7341" w:rsidRPr="00E43109" w:rsidRDefault="006F7341" w:rsidP="00236FD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36</w:t>
      </w:r>
    </w:p>
    <w:p w14:paraId="7DB769C5" w14:textId="77777777" w:rsidR="006F7341" w:rsidRPr="00E43109" w:rsidRDefault="006F7341" w:rsidP="006F7341">
      <w:pPr>
        <w:spacing w:after="24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1</w:t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5544"/>
        <w:gridCol w:w="567"/>
        <w:gridCol w:w="1701"/>
        <w:gridCol w:w="709"/>
        <w:gridCol w:w="970"/>
        <w:gridCol w:w="679"/>
        <w:gridCol w:w="1617"/>
        <w:gridCol w:w="1276"/>
        <w:gridCol w:w="1330"/>
      </w:tblGrid>
      <w:tr w:rsidR="004049D4" w:rsidRPr="002C1641" w14:paraId="01D467B4" w14:textId="77777777" w:rsidTr="006F7341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A0B62A6" w14:textId="77777777" w:rsidR="004049D4" w:rsidRPr="0020660F" w:rsidRDefault="004049D4" w:rsidP="00E07903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 ЈУН</w:t>
            </w:r>
          </w:p>
        </w:tc>
      </w:tr>
      <w:tr w:rsidR="003E5754" w:rsidRPr="006001EC" w14:paraId="2B30085E" w14:textId="77777777" w:rsidTr="00327DB2">
        <w:trPr>
          <w:cantSplit/>
          <w:trHeight w:val="1263"/>
          <w:jc w:val="center"/>
        </w:trPr>
        <w:tc>
          <w:tcPr>
            <w:tcW w:w="1255" w:type="dxa"/>
            <w:shd w:val="clear" w:color="auto" w:fill="F2F2F2" w:themeFill="background1" w:themeFillShade="F2"/>
            <w:textDirection w:val="btLr"/>
            <w:vAlign w:val="center"/>
          </w:tcPr>
          <w:p w14:paraId="4C9B1F5C" w14:textId="286B99B5" w:rsidR="003E5754" w:rsidRPr="0020660F" w:rsidRDefault="003E5754" w:rsidP="003E5754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5544" w:type="dxa"/>
            <w:shd w:val="clear" w:color="auto" w:fill="F2F2F2" w:themeFill="background1" w:themeFillShade="F2"/>
            <w:vAlign w:val="center"/>
          </w:tcPr>
          <w:p w14:paraId="38FE46B0" w14:textId="77777777" w:rsidR="003E5754" w:rsidRPr="0020660F" w:rsidRDefault="003E5754" w:rsidP="003E5754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45CA440" w14:textId="0DEA9E57" w:rsidR="003E5754" w:rsidRPr="0020660F" w:rsidRDefault="003E5754" w:rsidP="003E575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115EF82" w14:textId="4AC114E5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1923A46" w14:textId="27A1388B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D2666D" w14:textId="5D8D9729" w:rsidR="003E5754" w:rsidRPr="0020660F" w:rsidRDefault="003E5754" w:rsidP="003E575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7FB012A6" w14:textId="6AA8B91A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0C86D35" w14:textId="457B04D3" w:rsidR="003E5754" w:rsidRPr="0020660F" w:rsidRDefault="003E5754" w:rsidP="003E575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412613F" w14:textId="7133DD56" w:rsidR="003E5754" w:rsidRPr="0020660F" w:rsidRDefault="003E5754" w:rsidP="003E575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029834F" w14:textId="59CE2686" w:rsidR="003E5754" w:rsidRPr="0020660F" w:rsidRDefault="003E5754" w:rsidP="003E575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39F23E0" w14:textId="68214E50" w:rsidR="003E5754" w:rsidRPr="00395038" w:rsidRDefault="003E5754" w:rsidP="003E5754">
            <w:pPr>
              <w:ind w:left="-112" w:right="-5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након реализације</w:t>
            </w:r>
          </w:p>
        </w:tc>
      </w:tr>
      <w:tr w:rsidR="00AD3176" w:rsidRPr="00F12EE5" w14:paraId="5170430C" w14:textId="77777777" w:rsidTr="00327DB2">
        <w:trPr>
          <w:cantSplit/>
          <w:trHeight w:val="2519"/>
          <w:jc w:val="center"/>
        </w:trPr>
        <w:tc>
          <w:tcPr>
            <w:tcW w:w="1255" w:type="dxa"/>
            <w:textDirection w:val="btLr"/>
            <w:vAlign w:val="center"/>
          </w:tcPr>
          <w:p w14:paraId="2071B284" w14:textId="77777777" w:rsidR="00AD3176" w:rsidRPr="0022119B" w:rsidRDefault="00AD3176" w:rsidP="00AD317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44DA4307" w14:textId="77777777" w:rsidR="00AD3176" w:rsidRPr="0022119B" w:rsidRDefault="00AD3176" w:rsidP="00AD317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3. Слушање музике</w:t>
            </w:r>
          </w:p>
          <w:p w14:paraId="044A2B8E" w14:textId="77777777" w:rsidR="00AD3176" w:rsidRPr="0022119B" w:rsidRDefault="00AD3176" w:rsidP="00AD3176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2B897245" w14:textId="2C75890E" w:rsidR="00AD3176" w:rsidRPr="0022119B" w:rsidRDefault="00AD3176" w:rsidP="00AD317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544" w:type="dxa"/>
          </w:tcPr>
          <w:p w14:paraId="3417A6D8" w14:textId="77777777" w:rsidR="00AD3176" w:rsidRPr="00327DB2" w:rsidRDefault="00AD3176" w:rsidP="00AD3176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аудио-примера препозна српске традиционалне песме и инструменте;</w:t>
            </w:r>
          </w:p>
          <w:p w14:paraId="0A686E42" w14:textId="77777777" w:rsidR="00AD3176" w:rsidRPr="00327DB2" w:rsidRDefault="00AD3176" w:rsidP="00AD3176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видео-примерима и фотографијама; </w:t>
            </w:r>
          </w:p>
          <w:p w14:paraId="635A9FE2" w14:textId="77777777" w:rsidR="00AD3176" w:rsidRPr="00327DB2" w:rsidRDefault="00AD3176" w:rsidP="00AD3176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прилике у којима се певало, свирало и играло у српском народу;</w:t>
            </w:r>
          </w:p>
          <w:p w14:paraId="26B48D00" w14:textId="77777777" w:rsidR="00AD3176" w:rsidRPr="00327DB2" w:rsidRDefault="00AD3176" w:rsidP="00AD3176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начине учења и преношења;</w:t>
            </w:r>
          </w:p>
          <w:p w14:paraId="52F18DDE" w14:textId="7792020D" w:rsidR="00AD3176" w:rsidRPr="00327DB2" w:rsidRDefault="00AD3176" w:rsidP="00AD3176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567" w:type="dxa"/>
          </w:tcPr>
          <w:p w14:paraId="17DC5E75" w14:textId="3765B0BF" w:rsidR="00AD3176" w:rsidRPr="00327DB2" w:rsidRDefault="00AD3176" w:rsidP="00AD317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1701" w:type="dxa"/>
          </w:tcPr>
          <w:p w14:paraId="7C207C0D" w14:textId="533A6B53" w:rsidR="00AD3176" w:rsidRPr="00327DB2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Народна традиција – У духу изворних песама</w:t>
            </w:r>
            <w:r w:rsidRPr="006F7341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709" w:type="dxa"/>
          </w:tcPr>
          <w:p w14:paraId="0543FEDB" w14:textId="03342420" w:rsidR="00AD3176" w:rsidRPr="00327DB2" w:rsidRDefault="00AD3176" w:rsidP="00AD31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70" w:type="dxa"/>
          </w:tcPr>
          <w:p w14:paraId="1C94BC0D" w14:textId="025A925B" w:rsidR="00AD3176" w:rsidRPr="00327DB2" w:rsidRDefault="00AD3176" w:rsidP="00AD31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ДИ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, </w:t>
            </w:r>
            <w:r w:rsidRPr="00327DB2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М, АВ</w:t>
            </w:r>
          </w:p>
        </w:tc>
        <w:tc>
          <w:tcPr>
            <w:tcW w:w="679" w:type="dxa"/>
          </w:tcPr>
          <w:p w14:paraId="10FF03CF" w14:textId="67AD5F69" w:rsidR="00AD3176" w:rsidRPr="00327DB2" w:rsidRDefault="00AD3176" w:rsidP="00AD31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2241E1CF" w14:textId="01323262" w:rsidR="00AD3176" w:rsidRPr="00327DB2" w:rsidRDefault="00AD3176" w:rsidP="00AD31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54809239" w14:textId="7DC3935E" w:rsidR="00AD3176" w:rsidRPr="00327DB2" w:rsidRDefault="00AD3176" w:rsidP="00AD3176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27D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И, ГВ</w:t>
            </w:r>
          </w:p>
        </w:tc>
        <w:tc>
          <w:tcPr>
            <w:tcW w:w="1330" w:type="dxa"/>
          </w:tcPr>
          <w:p w14:paraId="63766E3F" w14:textId="77777777" w:rsidR="00AD3176" w:rsidRPr="00327DB2" w:rsidRDefault="00AD3176" w:rsidP="00AD3176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049D4" w:rsidRPr="00F12EE5" w14:paraId="5C7A35CD" w14:textId="77777777" w:rsidTr="00327DB2">
        <w:trPr>
          <w:cantSplit/>
          <w:trHeight w:val="1134"/>
          <w:jc w:val="center"/>
        </w:trPr>
        <w:tc>
          <w:tcPr>
            <w:tcW w:w="1255" w:type="dxa"/>
            <w:textDirection w:val="btLr"/>
            <w:vAlign w:val="center"/>
          </w:tcPr>
          <w:p w14:paraId="7F092F76" w14:textId="77777777" w:rsidR="0022119B" w:rsidRPr="0022119B" w:rsidRDefault="0022119B" w:rsidP="0022119B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 Човек и музика</w:t>
            </w:r>
          </w:p>
          <w:p w14:paraId="1E6EC96A" w14:textId="77777777" w:rsidR="0022119B" w:rsidRPr="0022119B" w:rsidRDefault="0022119B" w:rsidP="0022119B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4. Извођење музике</w:t>
            </w:r>
          </w:p>
          <w:p w14:paraId="2BC595E0" w14:textId="1B31B19D" w:rsidR="004049D4" w:rsidRPr="0022119B" w:rsidRDefault="0022119B" w:rsidP="0022119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2119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5. Музичко стваралаштво</w:t>
            </w:r>
          </w:p>
        </w:tc>
        <w:tc>
          <w:tcPr>
            <w:tcW w:w="5544" w:type="dxa"/>
            <w:vAlign w:val="center"/>
          </w:tcPr>
          <w:p w14:paraId="0BD13570" w14:textId="18A861CF" w:rsidR="00E63088" w:rsidRPr="00E63088" w:rsidRDefault="00E63088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 основу аудио</w:t>
            </w:r>
            <w:r w:rsidR="00D943B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примера препозна српске традиционалне песме и инструменте;</w:t>
            </w:r>
          </w:p>
          <w:p w14:paraId="73FBAEB3" w14:textId="02D357E5" w:rsidR="00E63088" w:rsidRPr="00E63088" w:rsidRDefault="00E63088" w:rsidP="00E6308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препозна визуелно инструменте у различитим видео</w:t>
            </w:r>
            <w:r w:rsidR="00D943B9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</w:t>
            </w: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примерима и фотографијама; </w:t>
            </w:r>
          </w:p>
          <w:p w14:paraId="40C4A0F4" w14:textId="77777777" w:rsidR="000A3168" w:rsidRDefault="00E63088" w:rsidP="000A316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објасни прилике у којима се певало, свирало и играло у српском народу;</w:t>
            </w:r>
          </w:p>
          <w:p w14:paraId="0DE58D2B" w14:textId="77777777" w:rsidR="000A3168" w:rsidRDefault="000A3168" w:rsidP="000A316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објасни начине учења и преношења;</w:t>
            </w:r>
          </w:p>
          <w:p w14:paraId="765E0267" w14:textId="3536AF08" w:rsidR="004049D4" w:rsidRPr="00E63088" w:rsidRDefault="00E63088" w:rsidP="000A3168">
            <w:pPr>
              <w:pStyle w:val="ListParagraph"/>
              <w:numPr>
                <w:ilvl w:val="0"/>
                <w:numId w:val="3"/>
              </w:numPr>
              <w:ind w:left="51" w:hanging="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63088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наведе прве мелографе.</w:t>
            </w:r>
          </w:p>
        </w:tc>
        <w:tc>
          <w:tcPr>
            <w:tcW w:w="567" w:type="dxa"/>
          </w:tcPr>
          <w:p w14:paraId="0F8F2C2C" w14:textId="77777777" w:rsidR="004049D4" w:rsidRPr="00E63088" w:rsidRDefault="004049D4" w:rsidP="00E0790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63088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1701" w:type="dxa"/>
          </w:tcPr>
          <w:p w14:paraId="029E461E" w14:textId="77777777" w:rsidR="004049D4" w:rsidRPr="00E63088" w:rsidRDefault="004049D4" w:rsidP="00E079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E63088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 xml:space="preserve">Народна традиција – </w:t>
            </w:r>
            <w:r w:rsidRPr="00E63088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E63088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нсамбл Коло – чувари народне традиције</w:t>
            </w:r>
          </w:p>
        </w:tc>
        <w:tc>
          <w:tcPr>
            <w:tcW w:w="709" w:type="dxa"/>
          </w:tcPr>
          <w:p w14:paraId="0CF48DDF" w14:textId="20AB8FBE" w:rsidR="004049D4" w:rsidRPr="00DD2A02" w:rsidRDefault="000A3168" w:rsidP="00C574E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 </w:t>
            </w:r>
            <w:r w:rsidR="00C574E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970" w:type="dxa"/>
          </w:tcPr>
          <w:p w14:paraId="1CF3547F" w14:textId="5D566613" w:rsidR="004049D4" w:rsidRPr="00552887" w:rsidRDefault="004049D4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C1641">
              <w:rPr>
                <w:rFonts w:asciiTheme="minorHAnsi" w:hAnsiTheme="minorHAnsi" w:cstheme="minorHAnsi"/>
              </w:rPr>
              <w:t>ДИ</w:t>
            </w:r>
            <w:r>
              <w:rPr>
                <w:rFonts w:asciiTheme="minorHAnsi" w:hAnsiTheme="minorHAnsi" w:cstheme="minorHAnsi"/>
                <w:lang w:val="sr-Cyrl-RS"/>
              </w:rPr>
              <w:t xml:space="preserve">, </w:t>
            </w:r>
            <w:r w:rsidRPr="002C1641">
              <w:rPr>
                <w:rFonts w:asciiTheme="minorHAnsi" w:hAnsiTheme="minorHAnsi" w:cstheme="minorHAnsi"/>
              </w:rPr>
              <w:t>Д</w:t>
            </w:r>
            <w:r>
              <w:rPr>
                <w:rFonts w:asciiTheme="minorHAnsi" w:hAnsiTheme="minorHAnsi" w:cstheme="minorHAnsi"/>
                <w:lang w:val="sr-Cyrl-RS"/>
              </w:rPr>
              <w:t>М,</w:t>
            </w:r>
            <w:r w:rsidR="00E63088">
              <w:rPr>
                <w:rFonts w:asciiTheme="minorHAnsi" w:hAnsiTheme="minorHAnsi" w:cstheme="minorHAnsi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АВ</w:t>
            </w:r>
          </w:p>
        </w:tc>
        <w:tc>
          <w:tcPr>
            <w:tcW w:w="679" w:type="dxa"/>
          </w:tcPr>
          <w:p w14:paraId="3DFD4440" w14:textId="77777777" w:rsidR="004049D4" w:rsidRPr="00DD2A02" w:rsidRDefault="004049D4" w:rsidP="00E0790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617" w:type="dxa"/>
          </w:tcPr>
          <w:p w14:paraId="383017B7" w14:textId="2978DC2F" w:rsidR="004049D4" w:rsidRPr="00F12EE5" w:rsidRDefault="004049D4" w:rsidP="00E6308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Вештина комуникације, естетичка компетенција</w:t>
            </w:r>
          </w:p>
        </w:tc>
        <w:tc>
          <w:tcPr>
            <w:tcW w:w="1276" w:type="dxa"/>
          </w:tcPr>
          <w:p w14:paraId="280A9C27" w14:textId="1A02CF54" w:rsidR="004049D4" w:rsidRPr="00F12EE5" w:rsidRDefault="004049D4" w:rsidP="00E63088">
            <w:pPr>
              <w:ind w:right="157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И, </w:t>
            </w:r>
            <w:r w:rsidR="00E63088">
              <w:rPr>
                <w:rFonts w:asciiTheme="minorHAnsi" w:hAnsiTheme="minorHAnsi" w:cstheme="minorHAnsi"/>
                <w:lang w:val="ru-RU"/>
              </w:rPr>
              <w:t>ГВ</w:t>
            </w:r>
          </w:p>
        </w:tc>
        <w:tc>
          <w:tcPr>
            <w:tcW w:w="1330" w:type="dxa"/>
          </w:tcPr>
          <w:p w14:paraId="3A154163" w14:textId="77777777" w:rsidR="004049D4" w:rsidRPr="00552887" w:rsidRDefault="004049D4" w:rsidP="00E0790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EAC2280" w14:textId="77777777" w:rsidR="00C7593F" w:rsidRDefault="00C7593F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</w:p>
    <w:p w14:paraId="51CFF42F" w14:textId="7CB4415E" w:rsidR="004049D4" w:rsidRDefault="004049D4" w:rsidP="004049D4">
      <w:pPr>
        <w:tabs>
          <w:tab w:val="right" w:pos="12960"/>
        </w:tabs>
        <w:spacing w:line="240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F12EE5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F12EE5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27C8A389" w14:textId="77777777" w:rsidR="004049D4" w:rsidRPr="00F12EE5" w:rsidRDefault="004049D4" w:rsidP="004049D4">
      <w:pPr>
        <w:spacing w:line="240" w:lineRule="auto"/>
        <w:jc w:val="center"/>
        <w:rPr>
          <w:rFonts w:asciiTheme="minorHAnsi" w:hAnsiTheme="minorHAnsi" w:cstheme="minorHAnsi"/>
          <w:lang w:val="ru-RU"/>
        </w:rPr>
        <w:sectPr w:rsidR="004049D4" w:rsidRPr="00F12EE5" w:rsidSect="00057A65">
          <w:type w:val="nextColumn"/>
          <w:pgSz w:w="16838" w:h="11906" w:orient="landscape" w:code="9"/>
          <w:pgMar w:top="1152" w:right="1411" w:bottom="1152" w:left="1411" w:header="720" w:footer="720" w:gutter="0"/>
          <w:cols w:space="720"/>
          <w:docGrid w:linePitch="360"/>
        </w:sectPr>
      </w:pPr>
    </w:p>
    <w:p w14:paraId="61CC09E6" w14:textId="77777777" w:rsidR="004049D4" w:rsidRPr="004326B7" w:rsidRDefault="004049D4" w:rsidP="004049D4">
      <w:pPr>
        <w:spacing w:line="240" w:lineRule="auto"/>
        <w:rPr>
          <w:rFonts w:asciiTheme="minorHAnsi" w:hAnsiTheme="minorHAnsi" w:cstheme="minorHAnsi"/>
          <w:b/>
          <w:lang w:val="sr-Cyrl-RS"/>
        </w:rPr>
      </w:pPr>
      <w:r w:rsidRPr="004326B7">
        <w:rPr>
          <w:rFonts w:asciiTheme="minorHAnsi" w:hAnsiTheme="minorHAnsi" w:cstheme="minorHAnsi"/>
          <w:b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2520"/>
        <w:gridCol w:w="2520"/>
        <w:gridCol w:w="2329"/>
      </w:tblGrid>
      <w:tr w:rsidR="00370368" w:rsidRPr="002C1641" w14:paraId="078A0842" w14:textId="34286432" w:rsidTr="00A66056">
        <w:trPr>
          <w:trHeight w:val="113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BA49E09" w14:textId="7777777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254FA52D" w14:textId="7777777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B806405" w14:textId="7777777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МЕТОДА РАДА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0C989A53" w14:textId="0469329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eastAsiaTheme="minorHAnsi" w:hAnsiTheme="minorHAnsi" w:cstheme="minorHAnsi"/>
                <w:b/>
              </w:rPr>
              <w:t>МЕЂУПР. КОРЕЛАЦИЈЕ</w:t>
            </w:r>
          </w:p>
        </w:tc>
      </w:tr>
      <w:tr w:rsidR="00370368" w:rsidRPr="002C1641" w14:paraId="47313541" w14:textId="5565128E" w:rsidTr="00A66056">
        <w:trPr>
          <w:trHeight w:val="432"/>
        </w:trPr>
        <w:tc>
          <w:tcPr>
            <w:tcW w:w="1705" w:type="dxa"/>
          </w:tcPr>
          <w:p w14:paraId="556B89F1" w14:textId="7777777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О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2520" w:type="dxa"/>
          </w:tcPr>
          <w:p w14:paraId="1997C4B6" w14:textId="77777777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фронтални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2520" w:type="dxa"/>
          </w:tcPr>
          <w:p w14:paraId="6E622BA4" w14:textId="2E76E45B" w:rsidR="00370368" w:rsidRPr="002C1641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ДИ </w:t>
            </w:r>
            <w:r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дијалошка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  <w:tc>
          <w:tcPr>
            <w:tcW w:w="2329" w:type="dxa"/>
          </w:tcPr>
          <w:p w14:paraId="2185B877" w14:textId="2238E81F" w:rsidR="00370368" w:rsidRPr="00D943B9" w:rsidRDefault="00370368" w:rsidP="00370368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 xml:space="preserve">С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српски језик</w:t>
            </w:r>
          </w:p>
        </w:tc>
      </w:tr>
      <w:tr w:rsidR="001852D9" w:rsidRPr="002C1641" w14:paraId="62A8FF27" w14:textId="22026FC5" w:rsidTr="00A66056">
        <w:trPr>
          <w:trHeight w:val="432"/>
        </w:trPr>
        <w:tc>
          <w:tcPr>
            <w:tcW w:w="1705" w:type="dxa"/>
          </w:tcPr>
          <w:p w14:paraId="45D4D00F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У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2520" w:type="dxa"/>
          </w:tcPr>
          <w:p w14:paraId="103EBA4D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групни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2520" w:type="dxa"/>
          </w:tcPr>
          <w:p w14:paraId="517DD032" w14:textId="2172193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ДМ – </w:t>
            </w:r>
            <w:r w:rsidR="00542ED2">
              <w:rPr>
                <w:rFonts w:asciiTheme="minorHAnsi" w:hAnsiTheme="minorHAnsi" w:cstheme="minorHAnsi"/>
                <w:lang w:val="sr-Cyrl-RS"/>
              </w:rPr>
              <w:t>демонстративна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  <w:tc>
          <w:tcPr>
            <w:tcW w:w="2329" w:type="dxa"/>
          </w:tcPr>
          <w:p w14:paraId="5286976E" w14:textId="530C7E54" w:rsidR="001852D9" w:rsidRPr="00D943B9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 xml:space="preserve">Г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географија</w:t>
            </w:r>
          </w:p>
        </w:tc>
      </w:tr>
      <w:tr w:rsidR="001852D9" w:rsidRPr="002C1641" w14:paraId="3A561389" w14:textId="106C4003" w:rsidTr="00A66056">
        <w:trPr>
          <w:trHeight w:val="432"/>
        </w:trPr>
        <w:tc>
          <w:tcPr>
            <w:tcW w:w="1705" w:type="dxa"/>
          </w:tcPr>
          <w:p w14:paraId="08517814" w14:textId="3CCCC711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387842E0" w14:textId="1C5A7BDD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индивидуални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2520" w:type="dxa"/>
          </w:tcPr>
          <w:p w14:paraId="78AA5A45" w14:textId="01CE7249" w:rsidR="001852D9" w:rsidRPr="00D943B9" w:rsidRDefault="00D943B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 xml:space="preserve">АВ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аудио-визуелна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метода</w:t>
            </w:r>
          </w:p>
        </w:tc>
        <w:tc>
          <w:tcPr>
            <w:tcW w:w="2329" w:type="dxa"/>
          </w:tcPr>
          <w:p w14:paraId="23E07FE5" w14:textId="25425D67" w:rsidR="001852D9" w:rsidRPr="00D943B9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 xml:space="preserve">И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историја</w:t>
            </w:r>
          </w:p>
        </w:tc>
      </w:tr>
      <w:tr w:rsidR="001852D9" w:rsidRPr="002C1641" w14:paraId="2D7FE4A9" w14:textId="76972EA2" w:rsidTr="00A66056">
        <w:trPr>
          <w:trHeight w:val="432"/>
        </w:trPr>
        <w:tc>
          <w:tcPr>
            <w:tcW w:w="1705" w:type="dxa"/>
          </w:tcPr>
          <w:p w14:paraId="13383C06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6F637011" w14:textId="613DD67E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54CF3DBA" w14:textId="1D55D398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29" w:type="dxa"/>
          </w:tcPr>
          <w:p w14:paraId="20E4F0C5" w14:textId="3B62F625" w:rsidR="001852D9" w:rsidRPr="00D943B9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 xml:space="preserve">Ф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физика</w:t>
            </w:r>
          </w:p>
        </w:tc>
      </w:tr>
      <w:tr w:rsidR="001852D9" w:rsidRPr="002C1641" w14:paraId="5A4DA27D" w14:textId="09F5690C" w:rsidTr="00A66056">
        <w:trPr>
          <w:trHeight w:val="432"/>
        </w:trPr>
        <w:tc>
          <w:tcPr>
            <w:tcW w:w="1705" w:type="dxa"/>
          </w:tcPr>
          <w:p w14:paraId="1E73E3F0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5EFC3F09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0E0B15BD" w14:textId="517B2782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29" w:type="dxa"/>
          </w:tcPr>
          <w:p w14:paraId="26CB9CAB" w14:textId="15EA220E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Л</w:t>
            </w:r>
            <w:r>
              <w:rPr>
                <w:rFonts w:asciiTheme="minorHAnsi" w:hAnsiTheme="minorHAnsi" w:cstheme="minorHAnsi"/>
                <w:lang w:val="sr-Cyrl-RS"/>
              </w:rPr>
              <w:t>К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ликовна култура</w:t>
            </w:r>
          </w:p>
        </w:tc>
      </w:tr>
      <w:tr w:rsidR="001852D9" w:rsidRPr="002C1641" w14:paraId="3AE78E44" w14:textId="6C462582" w:rsidTr="00A66056">
        <w:trPr>
          <w:trHeight w:val="432"/>
        </w:trPr>
        <w:tc>
          <w:tcPr>
            <w:tcW w:w="1705" w:type="dxa"/>
          </w:tcPr>
          <w:p w14:paraId="6F5F8367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3E40F922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5DA26AC9" w14:textId="3997DEB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29" w:type="dxa"/>
          </w:tcPr>
          <w:p w14:paraId="5A19E0D0" w14:textId="3E74F9CE" w:rsidR="001852D9" w:rsidRPr="00D943B9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>Г</w:t>
            </w:r>
            <w:r>
              <w:rPr>
                <w:rFonts w:asciiTheme="minorHAnsi" w:hAnsiTheme="minorHAnsi" w:cstheme="minorHAnsi"/>
                <w:lang w:val="sr-Cyrl-RS"/>
              </w:rPr>
              <w:t>В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грађанско васпитање</w:t>
            </w:r>
          </w:p>
        </w:tc>
      </w:tr>
      <w:tr w:rsidR="001852D9" w:rsidRPr="002C1641" w14:paraId="77F804E0" w14:textId="2DD27DAE" w:rsidTr="00A66056">
        <w:trPr>
          <w:trHeight w:val="432"/>
        </w:trPr>
        <w:tc>
          <w:tcPr>
            <w:tcW w:w="1705" w:type="dxa"/>
          </w:tcPr>
          <w:p w14:paraId="60499A19" w14:textId="77777777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02A9914B" w14:textId="77777777" w:rsidR="001852D9" w:rsidRPr="00836768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2520" w:type="dxa"/>
          </w:tcPr>
          <w:p w14:paraId="3E37A66A" w14:textId="7CA77A71" w:rsidR="001852D9" w:rsidRPr="002C1641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29" w:type="dxa"/>
          </w:tcPr>
          <w:p w14:paraId="7F2C482F" w14:textId="6E82E0EC" w:rsidR="001852D9" w:rsidRPr="00D943B9" w:rsidRDefault="001852D9" w:rsidP="001852D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lang w:val="sr-Cyrl-RS"/>
              </w:rPr>
              <w:t>Н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r w:rsidR="00D943B9">
              <w:rPr>
                <w:rFonts w:asciiTheme="minorHAnsi" w:hAnsiTheme="minorHAnsi" w:cstheme="minorHAnsi"/>
                <w:lang w:val="sr-Cyrl-RS"/>
              </w:rPr>
              <w:t>верска настава</w:t>
            </w:r>
          </w:p>
        </w:tc>
      </w:tr>
    </w:tbl>
    <w:p w14:paraId="1EE60D2F" w14:textId="77777777" w:rsidR="000617D6" w:rsidRDefault="000617D6"/>
    <w:sectPr w:rsidR="000617D6" w:rsidSect="00057A65">
      <w:type w:val="nextColumn"/>
      <w:pgSz w:w="11906" w:h="16838" w:code="9"/>
      <w:pgMar w:top="1152" w:right="1411" w:bottom="1152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994"/>
    <w:multiLevelType w:val="hybridMultilevel"/>
    <w:tmpl w:val="AD3443F8"/>
    <w:lvl w:ilvl="0" w:tplc="74F8D6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2EC1"/>
    <w:multiLevelType w:val="hybridMultilevel"/>
    <w:tmpl w:val="CECE5FC2"/>
    <w:lvl w:ilvl="0" w:tplc="74F8D6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C7DCB"/>
    <w:multiLevelType w:val="hybridMultilevel"/>
    <w:tmpl w:val="2D4E5586"/>
    <w:lvl w:ilvl="0" w:tplc="74F8D66A">
      <w:numFmt w:val="bullet"/>
      <w:lvlText w:val="-"/>
      <w:lvlJc w:val="left"/>
      <w:pPr>
        <w:ind w:left="46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503F"/>
    <w:multiLevelType w:val="hybridMultilevel"/>
    <w:tmpl w:val="8D5C725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40D153A"/>
    <w:multiLevelType w:val="hybridMultilevel"/>
    <w:tmpl w:val="090A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5012B"/>
    <w:multiLevelType w:val="hybridMultilevel"/>
    <w:tmpl w:val="EBFA58A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D41F9"/>
    <w:multiLevelType w:val="hybridMultilevel"/>
    <w:tmpl w:val="66AC364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C2301"/>
    <w:multiLevelType w:val="hybridMultilevel"/>
    <w:tmpl w:val="27D0A7C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D1A0D"/>
    <w:multiLevelType w:val="hybridMultilevel"/>
    <w:tmpl w:val="2EA01C3A"/>
    <w:lvl w:ilvl="0" w:tplc="74F8D6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53057">
    <w:abstractNumId w:val="4"/>
  </w:num>
  <w:num w:numId="2" w16cid:durableId="1990942604">
    <w:abstractNumId w:val="10"/>
  </w:num>
  <w:num w:numId="3" w16cid:durableId="309869339">
    <w:abstractNumId w:val="2"/>
  </w:num>
  <w:num w:numId="4" w16cid:durableId="1716736737">
    <w:abstractNumId w:val="5"/>
  </w:num>
  <w:num w:numId="5" w16cid:durableId="232812068">
    <w:abstractNumId w:val="8"/>
  </w:num>
  <w:num w:numId="6" w16cid:durableId="1268389383">
    <w:abstractNumId w:val="1"/>
  </w:num>
  <w:num w:numId="7" w16cid:durableId="1800881139">
    <w:abstractNumId w:val="6"/>
  </w:num>
  <w:num w:numId="8" w16cid:durableId="680546912">
    <w:abstractNumId w:val="7"/>
  </w:num>
  <w:num w:numId="9" w16cid:durableId="1523326333">
    <w:abstractNumId w:val="3"/>
  </w:num>
  <w:num w:numId="10" w16cid:durableId="139688721">
    <w:abstractNumId w:val="9"/>
  </w:num>
  <w:num w:numId="11" w16cid:durableId="59705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9D4"/>
    <w:rsid w:val="00057A65"/>
    <w:rsid w:val="000617D6"/>
    <w:rsid w:val="000658FE"/>
    <w:rsid w:val="000A3168"/>
    <w:rsid w:val="00103659"/>
    <w:rsid w:val="001570C5"/>
    <w:rsid w:val="00166B50"/>
    <w:rsid w:val="001852D9"/>
    <w:rsid w:val="001F6195"/>
    <w:rsid w:val="0022119B"/>
    <w:rsid w:val="002230DB"/>
    <w:rsid w:val="0022663B"/>
    <w:rsid w:val="00236FD0"/>
    <w:rsid w:val="00251928"/>
    <w:rsid w:val="00281942"/>
    <w:rsid w:val="002C6EDD"/>
    <w:rsid w:val="003205B5"/>
    <w:rsid w:val="00327DB2"/>
    <w:rsid w:val="003639EC"/>
    <w:rsid w:val="00370368"/>
    <w:rsid w:val="00372627"/>
    <w:rsid w:val="003B3157"/>
    <w:rsid w:val="003E5754"/>
    <w:rsid w:val="003F532F"/>
    <w:rsid w:val="004049D4"/>
    <w:rsid w:val="004326B7"/>
    <w:rsid w:val="00462107"/>
    <w:rsid w:val="00491E55"/>
    <w:rsid w:val="00524D5C"/>
    <w:rsid w:val="0053706E"/>
    <w:rsid w:val="00542ED2"/>
    <w:rsid w:val="00592E50"/>
    <w:rsid w:val="005A1814"/>
    <w:rsid w:val="006001EC"/>
    <w:rsid w:val="0060606F"/>
    <w:rsid w:val="00681BAD"/>
    <w:rsid w:val="006A683A"/>
    <w:rsid w:val="006F7341"/>
    <w:rsid w:val="006F7864"/>
    <w:rsid w:val="0070628D"/>
    <w:rsid w:val="007258F9"/>
    <w:rsid w:val="00743174"/>
    <w:rsid w:val="00744562"/>
    <w:rsid w:val="008652F0"/>
    <w:rsid w:val="008C4C0A"/>
    <w:rsid w:val="00904475"/>
    <w:rsid w:val="00915127"/>
    <w:rsid w:val="009A0BB6"/>
    <w:rsid w:val="00A479D3"/>
    <w:rsid w:val="00A66056"/>
    <w:rsid w:val="00AA6F22"/>
    <w:rsid w:val="00AD3176"/>
    <w:rsid w:val="00AF2FD9"/>
    <w:rsid w:val="00AF3EF5"/>
    <w:rsid w:val="00B168BE"/>
    <w:rsid w:val="00B25A6D"/>
    <w:rsid w:val="00B46C38"/>
    <w:rsid w:val="00BB21DE"/>
    <w:rsid w:val="00BE3E1B"/>
    <w:rsid w:val="00C574E6"/>
    <w:rsid w:val="00C7593F"/>
    <w:rsid w:val="00C875C0"/>
    <w:rsid w:val="00CB1988"/>
    <w:rsid w:val="00D67D54"/>
    <w:rsid w:val="00D91C53"/>
    <w:rsid w:val="00D943B9"/>
    <w:rsid w:val="00E07903"/>
    <w:rsid w:val="00E4359A"/>
    <w:rsid w:val="00E63088"/>
    <w:rsid w:val="00E718E9"/>
    <w:rsid w:val="00EB00E9"/>
    <w:rsid w:val="00EB2745"/>
    <w:rsid w:val="00F13CAB"/>
    <w:rsid w:val="00F23696"/>
    <w:rsid w:val="00F5209A"/>
    <w:rsid w:val="00F84FB2"/>
    <w:rsid w:val="00FA0132"/>
    <w:rsid w:val="00FD710E"/>
    <w:rsid w:val="00FE4577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C53B"/>
  <w15:docId w15:val="{57AC1FE2-BEA1-4101-9B3F-5E135A57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D4"/>
    <w:rPr>
      <w:rFonts w:ascii="Times New Roman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9D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4049D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049D4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9D4"/>
    <w:rPr>
      <w:rFonts w:ascii="Tahoma" w:eastAsia="Calibr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0BB6"/>
    <w:rPr>
      <w:sz w:val="16"/>
      <w:szCs w:val="16"/>
    </w:rPr>
  </w:style>
  <w:style w:type="paragraph" w:styleId="NoSpacing">
    <w:name w:val="No Spacing"/>
    <w:uiPriority w:val="1"/>
    <w:qFormat/>
    <w:rsid w:val="00B168BE"/>
    <w:pPr>
      <w:spacing w:after="0" w:line="240" w:lineRule="auto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F3E29-B844-4341-BEA9-C0D10304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3258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i Ljilja</dc:creator>
  <cp:lastModifiedBy>Aleksandra Stanisic</cp:lastModifiedBy>
  <cp:revision>3</cp:revision>
  <dcterms:created xsi:type="dcterms:W3CDTF">2026-06-19T11:34:00Z</dcterms:created>
  <dcterms:modified xsi:type="dcterms:W3CDTF">2026-06-19T11:36:00Z</dcterms:modified>
</cp:coreProperties>
</file>